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13" w:rsidRDefault="005640D4" w:rsidP="00775F13">
      <w:pPr>
        <w:jc w:val="center"/>
      </w:pPr>
      <w:r>
        <w:rPr>
          <w:sz w:val="28"/>
          <w:szCs w:val="28"/>
        </w:rPr>
        <w:t>Dialogmøde med LO om den</w:t>
      </w:r>
      <w:r w:rsidR="00775F13" w:rsidRPr="00775F13">
        <w:rPr>
          <w:sz w:val="28"/>
          <w:szCs w:val="28"/>
        </w:rPr>
        <w:t xml:space="preserve"> uddannelsespolitiske strategi</w:t>
      </w:r>
      <w:r w:rsidR="00775F13">
        <w:rPr>
          <w:sz w:val="28"/>
          <w:szCs w:val="28"/>
        </w:rPr>
        <w:br/>
        <w:t>t</w:t>
      </w:r>
      <w:r w:rsidR="00775F13" w:rsidRPr="00775F13">
        <w:rPr>
          <w:sz w:val="28"/>
          <w:szCs w:val="28"/>
        </w:rPr>
        <w:t>irsdag den 21. marts</w:t>
      </w:r>
    </w:p>
    <w:p w:rsidR="00775F13" w:rsidRDefault="00775F13" w:rsidP="00775F13">
      <w:r>
        <w:t xml:space="preserve">Deltagere: Bo </w:t>
      </w:r>
      <w:r w:rsidRPr="00CC61C2">
        <w:t>Petersen, formand LO Fredericia, Karen Jepsen, 3F, Niels Thode Rasmussen, Metal Lillebælt, Henny Kristiansen, 3F</w:t>
      </w:r>
      <w:r>
        <w:t>, Pernelle Jensen, formand for Uddannelsesudvalget, Laila L. Møller, medlem af Uddannelsesudvalget, Charlotte Walkusch, stabschef, Fredericia Kommune, Jeanette Johansen, konsulent, Fredericia Kommune</w:t>
      </w:r>
    </w:p>
    <w:p w:rsidR="005640D4" w:rsidRDefault="005640D4" w:rsidP="00775F13"/>
    <w:p w:rsidR="00775F13" w:rsidRDefault="00775F13" w:rsidP="00775F13">
      <w:r>
        <w:t>Pernelle Jensen præsenterede den uddannelsespolitiske strategi, hvorefter der var drøftelser om strategien</w:t>
      </w:r>
    </w:p>
    <w:p w:rsidR="005640D4" w:rsidRDefault="005640D4" w:rsidP="00775F13">
      <w:pPr>
        <w:rPr>
          <w:b/>
        </w:rPr>
      </w:pPr>
    </w:p>
    <w:p w:rsidR="00775F13" w:rsidRDefault="005640D4" w:rsidP="00775F13">
      <w:r>
        <w:rPr>
          <w:b/>
        </w:rPr>
        <w:t>B</w:t>
      </w:r>
      <w:r w:rsidR="00F36EC5" w:rsidRPr="006027EE">
        <w:rPr>
          <w:b/>
        </w:rPr>
        <w:t>emærkninger til strategien</w:t>
      </w:r>
      <w:r>
        <w:t>:</w:t>
      </w:r>
    </w:p>
    <w:p w:rsidR="00F36EC5" w:rsidRDefault="000D6090" w:rsidP="00775F13">
      <w:r>
        <w:t>Generel en f</w:t>
      </w:r>
      <w:r w:rsidR="00CC61C2">
        <w:t>l</w:t>
      </w:r>
      <w:r>
        <w:t>ot</w:t>
      </w:r>
      <w:r w:rsidR="00E74332">
        <w:t xml:space="preserve"> strateg</w:t>
      </w:r>
      <w:r w:rsidR="00A81094">
        <w:t>i, som rammer plet, de fleste steder</w:t>
      </w:r>
      <w:r w:rsidR="00E74332">
        <w:t>.</w:t>
      </w:r>
    </w:p>
    <w:p w:rsidR="00E74332" w:rsidRDefault="000D6090" w:rsidP="00775F13">
      <w:r>
        <w:t>Det er godt</w:t>
      </w:r>
      <w:r w:rsidR="00CC61C2">
        <w:t>,</w:t>
      </w:r>
      <w:r>
        <w:t xml:space="preserve"> at der er m</w:t>
      </w:r>
      <w:r w:rsidR="00E74332">
        <w:t xml:space="preserve">eget fokus på at </w:t>
      </w:r>
      <w:r>
        <w:t xml:space="preserve">klargøre de unge </w:t>
      </w:r>
      <w:r w:rsidR="00E74332">
        <w:t>til ungdomsuddannelse</w:t>
      </w:r>
      <w:r w:rsidR="00011025">
        <w:t>rne</w:t>
      </w:r>
      <w:r>
        <w:t>. De</w:t>
      </w:r>
      <w:r w:rsidR="00011025">
        <w:t>r</w:t>
      </w:r>
      <w:r>
        <w:t xml:space="preserve"> skal også være</w:t>
      </w:r>
      <w:r w:rsidR="00E74332">
        <w:t xml:space="preserve"> fokus på produktionsskolerne, så vi kan</w:t>
      </w:r>
      <w:r>
        <w:t xml:space="preserve"> få</w:t>
      </w:r>
      <w:r w:rsidR="00E74332">
        <w:t xml:space="preserve"> dem </w:t>
      </w:r>
      <w:r>
        <w:t xml:space="preserve">løftet </w:t>
      </w:r>
      <w:r w:rsidR="00E74332">
        <w:t xml:space="preserve">til at </w:t>
      </w:r>
      <w:r>
        <w:t>tage</w:t>
      </w:r>
      <w:r w:rsidR="00E74332">
        <w:t xml:space="preserve"> en ungdomsuddannelsen. Der går næsten 100 elever</w:t>
      </w:r>
      <w:r>
        <w:t xml:space="preserve"> på produktionsskolen.</w:t>
      </w:r>
      <w:r w:rsidR="00E74332">
        <w:t xml:space="preserve"> </w:t>
      </w:r>
    </w:p>
    <w:p w:rsidR="00E74332" w:rsidRDefault="000D6090" w:rsidP="00775F13">
      <w:r>
        <w:t>Det er o</w:t>
      </w:r>
      <w:r w:rsidR="00E74332">
        <w:t xml:space="preserve">gså </w:t>
      </w:r>
      <w:r>
        <w:t xml:space="preserve">godt </w:t>
      </w:r>
      <w:r w:rsidR="00E74332">
        <w:t>at tiltrække uddannelser ti</w:t>
      </w:r>
      <w:r>
        <w:t>l Fredericia</w:t>
      </w:r>
      <w:r w:rsidR="00E74332">
        <w:t>.</w:t>
      </w:r>
    </w:p>
    <w:p w:rsidR="005640D4" w:rsidRDefault="005640D4" w:rsidP="00775F13">
      <w:r>
        <w:t xml:space="preserve">Vi skal sætte </w:t>
      </w:r>
      <w:r w:rsidR="00E74332">
        <w:t>ind i forhold til vejledning til de unge, så de kommer på rette vej</w:t>
      </w:r>
      <w:r>
        <w:t xml:space="preserve"> – og vælger rigtigt første gang</w:t>
      </w:r>
      <w:r w:rsidR="00E74332">
        <w:t xml:space="preserve">.  </w:t>
      </w:r>
    </w:p>
    <w:p w:rsidR="00E74332" w:rsidRDefault="005640D4" w:rsidP="00775F13">
      <w:r>
        <w:t>En den af de unge frafald skyldes, at de skifter til en anden uddannelse. D</w:t>
      </w:r>
      <w:r w:rsidR="00E74332">
        <w:t xml:space="preserve">et handler måske </w:t>
      </w:r>
      <w:r w:rsidR="00011025">
        <w:t xml:space="preserve">mere </w:t>
      </w:r>
      <w:r w:rsidR="00E74332">
        <w:t xml:space="preserve">om at de startede det forkerte sted. Det </w:t>
      </w:r>
      <w:r w:rsidR="000D6090">
        <w:t>kunne være</w:t>
      </w:r>
      <w:r w:rsidR="00011025">
        <w:t xml:space="preserve"> </w:t>
      </w:r>
      <w:r w:rsidR="000D6090">
        <w:t xml:space="preserve">interessant at lave en </w:t>
      </w:r>
      <w:r w:rsidR="00E74332">
        <w:t>analyse</w:t>
      </w:r>
      <w:r w:rsidR="00011025">
        <w:t xml:space="preserve"> af</w:t>
      </w:r>
      <w:r w:rsidR="00E74332">
        <w:t xml:space="preserve">, hvor de </w:t>
      </w:r>
      <w:r w:rsidR="000D6090">
        <w:t>ender henne.</w:t>
      </w:r>
    </w:p>
    <w:p w:rsidR="00E74332" w:rsidRDefault="00E74332" w:rsidP="00775F13">
      <w:r>
        <w:t>Der kommer en u</w:t>
      </w:r>
      <w:r w:rsidR="001D7F1E">
        <w:t>d</w:t>
      </w:r>
      <w:r>
        <w:t>ford</w:t>
      </w:r>
      <w:r w:rsidR="001D7F1E">
        <w:t xml:space="preserve">ring </w:t>
      </w:r>
      <w:r>
        <w:t>med</w:t>
      </w:r>
      <w:r w:rsidR="00011025">
        <w:t>,</w:t>
      </w:r>
      <w:r>
        <w:t xml:space="preserve"> at </w:t>
      </w:r>
      <w:r w:rsidR="00011025">
        <w:t xml:space="preserve">der er kommet </w:t>
      </w:r>
      <w:r>
        <w:t>karakter</w:t>
      </w:r>
      <w:r w:rsidR="00011025">
        <w:t>krav</w:t>
      </w:r>
      <w:r>
        <w:t xml:space="preserve"> på ungdom</w:t>
      </w:r>
      <w:r w:rsidR="001D7F1E">
        <w:t>suddannelse</w:t>
      </w:r>
      <w:r w:rsidR="00CC61C2">
        <w:t>rne</w:t>
      </w:r>
      <w:r>
        <w:t>, hvilket formentligt betyder</w:t>
      </w:r>
      <w:r w:rsidR="00CC61C2">
        <w:t>,</w:t>
      </w:r>
      <w:r>
        <w:t xml:space="preserve"> at flere vil få svært ved at komme ind på en uddannelse, og de kan ende på produktionsskolen elle</w:t>
      </w:r>
      <w:r w:rsidR="00CC61C2">
        <w:t>r i</w:t>
      </w:r>
      <w:r>
        <w:t xml:space="preserve"> kontakthjælpssystemet.</w:t>
      </w:r>
    </w:p>
    <w:p w:rsidR="00E74332" w:rsidRDefault="00E74332" w:rsidP="00775F13">
      <w:r>
        <w:t>Det er vigtigt</w:t>
      </w:r>
      <w:r w:rsidR="00D917DF">
        <w:t>,</w:t>
      </w:r>
      <w:r>
        <w:t xml:space="preserve"> at de unge bliver vejledt rigtigt</w:t>
      </w:r>
      <w:r w:rsidR="00CC61C2">
        <w:t xml:space="preserve"> og studievejlederne har </w:t>
      </w:r>
      <w:r>
        <w:t>nogle værktøjer, så man får sporet de unge den rigtig</w:t>
      </w:r>
      <w:r w:rsidR="00D917DF">
        <w:t>e</w:t>
      </w:r>
      <w:r>
        <w:t xml:space="preserve"> vej. </w:t>
      </w:r>
      <w:r w:rsidR="00CC61C2">
        <w:t>P</w:t>
      </w:r>
      <w:r>
        <w:t>raktikforløb</w:t>
      </w:r>
      <w:r w:rsidR="001D7F1E">
        <w:t xml:space="preserve"> </w:t>
      </w:r>
      <w:r w:rsidR="00CC61C2">
        <w:t>er vigtige</w:t>
      </w:r>
      <w:r w:rsidR="00D917DF">
        <w:t xml:space="preserve"> </w:t>
      </w:r>
      <w:r w:rsidR="00383964">
        <w:t xml:space="preserve">i </w:t>
      </w:r>
      <w:r w:rsidR="00D917DF">
        <w:t>den sammenhæng</w:t>
      </w:r>
      <w:r w:rsidR="00CC61C2">
        <w:t>, så i stedet for kun at</w:t>
      </w:r>
      <w:r w:rsidR="00D917DF">
        <w:t xml:space="preserve"> være i praktik i</w:t>
      </w:r>
      <w:r w:rsidR="00CC61C2">
        <w:t xml:space="preserve"> en virksomhed</w:t>
      </w:r>
      <w:r w:rsidR="00D917DF">
        <w:t xml:space="preserve">, skal eleverne måske være i praktik </w:t>
      </w:r>
      <w:r w:rsidR="00383964">
        <w:t>i flere virksomheder</w:t>
      </w:r>
      <w:r w:rsidR="001D7F1E">
        <w:t>.</w:t>
      </w:r>
    </w:p>
    <w:p w:rsidR="00D917DF" w:rsidRDefault="001D7F1E" w:rsidP="00775F13">
      <w:r>
        <w:t xml:space="preserve">Det er godt </w:t>
      </w:r>
      <w:r w:rsidR="00D917DF">
        <w:t>initiativ</w:t>
      </w:r>
      <w:r w:rsidR="00383964">
        <w:t>,</w:t>
      </w:r>
      <w:r>
        <w:t xml:space="preserve"> at de uddannelsesparate </w:t>
      </w:r>
      <w:r w:rsidR="00D917DF">
        <w:t>får mere uddannelsesvejledning,</w:t>
      </w:r>
      <w:r>
        <w:t xml:space="preserve"> da de </w:t>
      </w:r>
      <w:r w:rsidR="00D917DF">
        <w:t>ofte</w:t>
      </w:r>
      <w:r>
        <w:t xml:space="preserve"> er meget frustreret </w:t>
      </w:r>
      <w:r w:rsidR="00D917DF">
        <w:t>over</w:t>
      </w:r>
      <w:r w:rsidR="00B876ED">
        <w:t>,</w:t>
      </w:r>
      <w:r w:rsidR="00D917DF">
        <w:t xml:space="preserve"> at de ikke kan </w:t>
      </w:r>
      <w:r>
        <w:t xml:space="preserve">få </w:t>
      </w:r>
      <w:r w:rsidR="00B876ED">
        <w:t>mere vejledning</w:t>
      </w:r>
      <w:r w:rsidR="00383964">
        <w:t>, og ikke ved hvilken vej de skal gå</w:t>
      </w:r>
      <w:r w:rsidR="00D917DF">
        <w:t>.</w:t>
      </w:r>
      <w:r>
        <w:t xml:space="preserve"> </w:t>
      </w:r>
    </w:p>
    <w:p w:rsidR="00E74332" w:rsidRDefault="001D7F1E" w:rsidP="00775F13">
      <w:r>
        <w:t>Dem</w:t>
      </w:r>
      <w:r w:rsidR="00383964">
        <w:t>,</w:t>
      </w:r>
      <w:r>
        <w:t xml:space="preserve"> der vejleder de unge</w:t>
      </w:r>
      <w:r w:rsidR="00383964">
        <w:t>,</w:t>
      </w:r>
      <w:r>
        <w:t xml:space="preserve"> skal også være klædt ordentligt på, så de kan vejlede bredt</w:t>
      </w:r>
      <w:r w:rsidR="00D917DF">
        <w:t>.</w:t>
      </w:r>
      <w:r>
        <w:t xml:space="preserve"> </w:t>
      </w:r>
      <w:r w:rsidR="00D917DF">
        <w:t>S</w:t>
      </w:r>
      <w:r>
        <w:t xml:space="preserve">å måske </w:t>
      </w:r>
      <w:r w:rsidR="00D917DF">
        <w:t xml:space="preserve">skal de </w:t>
      </w:r>
      <w:r>
        <w:t>også have noget efteruddannelse.</w:t>
      </w:r>
    </w:p>
    <w:p w:rsidR="00B876ED" w:rsidRDefault="00B876ED" w:rsidP="00775F13">
      <w:pPr>
        <w:rPr>
          <w:b/>
        </w:rPr>
      </w:pPr>
    </w:p>
    <w:p w:rsidR="001D7F1E" w:rsidRPr="00D917DF" w:rsidRDefault="001D7F1E" w:rsidP="00775F13">
      <w:pPr>
        <w:rPr>
          <w:b/>
        </w:rPr>
      </w:pPr>
      <w:r w:rsidRPr="00D917DF">
        <w:rPr>
          <w:b/>
        </w:rPr>
        <w:t>Elever</w:t>
      </w:r>
    </w:p>
    <w:p w:rsidR="001D7F1E" w:rsidRDefault="001D7F1E" w:rsidP="00775F13">
      <w:r>
        <w:t>Det er positivt</w:t>
      </w:r>
      <w:r w:rsidR="00383964">
        <w:t>,</w:t>
      </w:r>
      <w:r>
        <w:t xml:space="preserve"> at kommunen vil tage flere elever og gør</w:t>
      </w:r>
      <w:r w:rsidR="00D917DF">
        <w:t xml:space="preserve"> gerne</w:t>
      </w:r>
      <w:r>
        <w:t xml:space="preserve"> opmærksom på det, så andre virksomheder fø</w:t>
      </w:r>
      <w:r w:rsidR="00383964">
        <w:t>lg</w:t>
      </w:r>
      <w:r>
        <w:t>er trop.</w:t>
      </w:r>
    </w:p>
    <w:p w:rsidR="00D917DF" w:rsidRDefault="00D917DF" w:rsidP="00775F13">
      <w:r>
        <w:t>Vil det være en mulighed at</w:t>
      </w:r>
      <w:r w:rsidR="001D7F1E">
        <w:t xml:space="preserve"> lave et samarbejde med virksomheder </w:t>
      </w:r>
      <w:r>
        <w:t>om at lave</w:t>
      </w:r>
      <w:r w:rsidR="00B876ED">
        <w:t xml:space="preserve"> kombinations</w:t>
      </w:r>
      <w:r w:rsidR="001D7F1E">
        <w:t>forløb</w:t>
      </w:r>
      <w:r>
        <w:t>, så eleverne kommer ude til flere virksomheder</w:t>
      </w:r>
      <w:r w:rsidR="00B876ED">
        <w:t xml:space="preserve"> – og måske også offentlige og private</w:t>
      </w:r>
      <w:r>
        <w:t>?</w:t>
      </w:r>
    </w:p>
    <w:p w:rsidR="001D7F1E" w:rsidRDefault="001D7F1E" w:rsidP="00775F13">
      <w:r>
        <w:t>De</w:t>
      </w:r>
      <w:r w:rsidR="00D36444">
        <w:t xml:space="preserve"> erfari</w:t>
      </w:r>
      <w:r>
        <w:t>nger</w:t>
      </w:r>
      <w:r w:rsidR="00383964">
        <w:t>,</w:t>
      </w:r>
      <w:r w:rsidR="00D917DF">
        <w:t xml:space="preserve"> </w:t>
      </w:r>
      <w:r>
        <w:t xml:space="preserve">de har er gode. Men det </w:t>
      </w:r>
      <w:r w:rsidR="00D917DF">
        <w:t xml:space="preserve">kan </w:t>
      </w:r>
      <w:r>
        <w:t>giver lidt udfordringer</w:t>
      </w:r>
      <w:r w:rsidR="00383964">
        <w:t xml:space="preserve"> </w:t>
      </w:r>
      <w:r>
        <w:t>med virksomhederne</w:t>
      </w:r>
      <w:r w:rsidR="00383964">
        <w:t>, da de synes det kan være lidt besværligt.</w:t>
      </w:r>
      <w:r w:rsidR="00D917DF">
        <w:t xml:space="preserve"> D</w:t>
      </w:r>
      <w:r>
        <w:t>er er beregninger på</w:t>
      </w:r>
      <w:r w:rsidR="00D917DF">
        <w:t>,</w:t>
      </w:r>
      <w:r>
        <w:t xml:space="preserve"> at det giver overskud for vir</w:t>
      </w:r>
      <w:r w:rsidR="00D36444">
        <w:t>ksomheder</w:t>
      </w:r>
      <w:r w:rsidR="00D917DF">
        <w:t xml:space="preserve"> at tage elever ind</w:t>
      </w:r>
      <w:r w:rsidR="00D36444">
        <w:t xml:space="preserve">.  </w:t>
      </w:r>
    </w:p>
    <w:p w:rsidR="001D7F1E" w:rsidRDefault="00D36444" w:rsidP="00775F13">
      <w:r>
        <w:lastRenderedPageBreak/>
        <w:t>Skolepraktikken har ikke de</w:t>
      </w:r>
      <w:r w:rsidR="00383964">
        <w:t>t</w:t>
      </w:r>
      <w:r>
        <w:t xml:space="preserve"> bedste ry, og det lidt </w:t>
      </w:r>
      <w:r w:rsidR="006027EE">
        <w:t>en pseudo</w:t>
      </w:r>
      <w:r w:rsidR="00383964">
        <w:t>-</w:t>
      </w:r>
      <w:r w:rsidR="006027EE">
        <w:t>virkelighed de arbejder i</w:t>
      </w:r>
      <w:r>
        <w:t>. Men for dem</w:t>
      </w:r>
      <w:r w:rsidR="00383964">
        <w:t>,</w:t>
      </w:r>
      <w:r>
        <w:t xml:space="preserve"> hvor virksomhe</w:t>
      </w:r>
      <w:r w:rsidR="00383964">
        <w:t>den</w:t>
      </w:r>
      <w:r>
        <w:t xml:space="preserve"> lukker</w:t>
      </w:r>
      <w:r w:rsidR="006027EE">
        <w:t xml:space="preserve"> i praktikperioden</w:t>
      </w:r>
      <w:r>
        <w:t>, giver det dem mulighed for at få afsluttet der</w:t>
      </w:r>
      <w:r w:rsidR="00383964">
        <w:t>es</w:t>
      </w:r>
      <w:r>
        <w:t xml:space="preserve"> praktikforløb. De</w:t>
      </w:r>
      <w:r w:rsidR="006027EE">
        <w:t>r</w:t>
      </w:r>
      <w:r>
        <w:t xml:space="preserve"> er </w:t>
      </w:r>
      <w:r w:rsidR="006027EE">
        <w:t xml:space="preserve">generelt </w:t>
      </w:r>
      <w:r>
        <w:t xml:space="preserve">ikke ret mange, der går </w:t>
      </w:r>
      <w:r w:rsidR="006027EE">
        <w:t xml:space="preserve">i skolepraktik </w:t>
      </w:r>
      <w:r>
        <w:t xml:space="preserve">i hele </w:t>
      </w:r>
      <w:r w:rsidR="006027EE">
        <w:t xml:space="preserve">deres </w:t>
      </w:r>
      <w:r>
        <w:t>forløbet</w:t>
      </w:r>
      <w:r w:rsidR="00E43523">
        <w:t>.</w:t>
      </w:r>
    </w:p>
    <w:p w:rsidR="00B876ED" w:rsidRDefault="00B876ED" w:rsidP="00775F13">
      <w:pPr>
        <w:rPr>
          <w:b/>
        </w:rPr>
      </w:pPr>
    </w:p>
    <w:p w:rsidR="00E43523" w:rsidRPr="006027EE" w:rsidRDefault="006027EE" w:rsidP="00775F13">
      <w:pPr>
        <w:rPr>
          <w:b/>
        </w:rPr>
      </w:pPr>
      <w:r>
        <w:rPr>
          <w:b/>
        </w:rPr>
        <w:t>Hvilke u</w:t>
      </w:r>
      <w:r w:rsidR="00E43523" w:rsidRPr="006027EE">
        <w:rPr>
          <w:b/>
        </w:rPr>
        <w:t>ddannelser</w:t>
      </w:r>
      <w:r>
        <w:rPr>
          <w:b/>
        </w:rPr>
        <w:t xml:space="preserve"> skal der tiltrækkes</w:t>
      </w:r>
      <w:r w:rsidR="00B876ED">
        <w:rPr>
          <w:b/>
        </w:rPr>
        <w:t>?</w:t>
      </w:r>
    </w:p>
    <w:p w:rsidR="00E43523" w:rsidRDefault="00B876ED" w:rsidP="00775F13">
      <w:r>
        <w:t xml:space="preserve">Her bør der været et særligt fokus på </w:t>
      </w:r>
      <w:r w:rsidR="00E43523">
        <w:t>transport</w:t>
      </w:r>
      <w:r>
        <w:t>- og logistik</w:t>
      </w:r>
      <w:r w:rsidR="00383964">
        <w:t>uddannelser</w:t>
      </w:r>
      <w:r w:rsidR="00E43523">
        <w:t>, og det kunne også være serviceområdet (rengøring), så man kan forbygge nedslidning.</w:t>
      </w:r>
    </w:p>
    <w:p w:rsidR="00775F13" w:rsidRDefault="00B876ED" w:rsidP="00775F13">
      <w:r>
        <w:t xml:space="preserve">Vi vil gerne have </w:t>
      </w:r>
      <w:r w:rsidR="00E43523">
        <w:t>AMU</w:t>
      </w:r>
      <w:r>
        <w:t>-uddannelser</w:t>
      </w:r>
      <w:r w:rsidR="00E43523">
        <w:t xml:space="preserve"> tilbage, men de har svært ved at få fyldt kurserne op i </w:t>
      </w:r>
      <w:r>
        <w:t>nabokommunerne</w:t>
      </w:r>
      <w:r w:rsidR="00383964">
        <w:t>, så chancerne er nok ikke så store</w:t>
      </w:r>
      <w:r w:rsidR="00E43523">
        <w:t xml:space="preserve">. </w:t>
      </w:r>
    </w:p>
    <w:p w:rsidR="00044FEB" w:rsidRDefault="006027EE" w:rsidP="00775F13">
      <w:r>
        <w:t>Udgangspunktet har været</w:t>
      </w:r>
      <w:r w:rsidR="00383964">
        <w:t>,</w:t>
      </w:r>
      <w:r>
        <w:t xml:space="preserve"> at det er de </w:t>
      </w:r>
      <w:r w:rsidR="00044FEB">
        <w:t>behov som kommunen</w:t>
      </w:r>
      <w:r>
        <w:t xml:space="preserve"> og virksomhederne </w:t>
      </w:r>
      <w:r w:rsidR="00044FEB">
        <w:t>har</w:t>
      </w:r>
      <w:r>
        <w:t>, som skal afgøre hvilke uddannelser, vi ønsker at tiltrække til kommune</w:t>
      </w:r>
      <w:r w:rsidR="00383964">
        <w:t>n</w:t>
      </w:r>
      <w:r w:rsidR="00044FEB">
        <w:t xml:space="preserve">. Måske man også </w:t>
      </w:r>
      <w:r>
        <w:t xml:space="preserve">skal kigge på </w:t>
      </w:r>
      <w:r w:rsidR="00383964">
        <w:t xml:space="preserve">de </w:t>
      </w:r>
      <w:r w:rsidR="00044FEB">
        <w:t>omkrin</w:t>
      </w:r>
      <w:r w:rsidR="00383964">
        <w:t>g</w:t>
      </w:r>
      <w:r w:rsidR="00044FEB">
        <w:t>liggende kommuner</w:t>
      </w:r>
      <w:r>
        <w:t xml:space="preserve"> og hvilke virksomheder de har</w:t>
      </w:r>
      <w:r w:rsidR="00044FEB">
        <w:t>.</w:t>
      </w:r>
      <w:r>
        <w:t xml:space="preserve"> Og samtidig </w:t>
      </w:r>
      <w:r w:rsidR="00383964">
        <w:t xml:space="preserve">undersøge </w:t>
      </w:r>
      <w:r>
        <w:t>hvilke planer</w:t>
      </w:r>
      <w:r w:rsidR="00044FEB">
        <w:t xml:space="preserve"> regeringen </w:t>
      </w:r>
      <w:r>
        <w:t xml:space="preserve">har om </w:t>
      </w:r>
      <w:r w:rsidR="00044FEB">
        <w:t>at i</w:t>
      </w:r>
      <w:r>
        <w:t>g</w:t>
      </w:r>
      <w:r w:rsidR="00044FEB">
        <w:t>ang</w:t>
      </w:r>
      <w:r>
        <w:t>sætte</w:t>
      </w:r>
      <w:r w:rsidR="00044FEB">
        <w:t xml:space="preserve"> store projekter og </w:t>
      </w:r>
      <w:r>
        <w:t xml:space="preserve">tiltrække uddannelse, der kan </w:t>
      </w:r>
      <w:r w:rsidR="00383964">
        <w:t xml:space="preserve">være med til at </w:t>
      </w:r>
      <w:r>
        <w:t>dække de behov.</w:t>
      </w:r>
    </w:p>
    <w:p w:rsidR="00044FEB" w:rsidRDefault="00044FEB" w:rsidP="00775F13"/>
    <w:p w:rsidR="00044FEB" w:rsidRPr="00B876ED" w:rsidRDefault="00353897" w:rsidP="00775F13">
      <w:pPr>
        <w:rPr>
          <w:b/>
        </w:rPr>
      </w:pPr>
      <w:r w:rsidRPr="00B876ED">
        <w:rPr>
          <w:b/>
        </w:rPr>
        <w:t>Generelt</w:t>
      </w:r>
    </w:p>
    <w:p w:rsidR="00044FEB" w:rsidRDefault="00044FEB" w:rsidP="00775F13">
      <w:r>
        <w:t xml:space="preserve">Det er </w:t>
      </w:r>
      <w:r w:rsidR="006027EE">
        <w:t xml:space="preserve">rigtigt </w:t>
      </w:r>
      <w:r>
        <w:t xml:space="preserve">fint </w:t>
      </w:r>
      <w:r w:rsidR="006027EE">
        <w:t>a</w:t>
      </w:r>
      <w:bookmarkStart w:id="0" w:name="_GoBack"/>
      <w:bookmarkEnd w:id="0"/>
      <w:r w:rsidR="006027EE">
        <w:t xml:space="preserve">t satse på </w:t>
      </w:r>
      <w:proofErr w:type="spellStart"/>
      <w:r>
        <w:t>iværksætteri</w:t>
      </w:r>
      <w:proofErr w:type="spellEnd"/>
      <w:r w:rsidR="006027EE">
        <w:t>. En idé er at</w:t>
      </w:r>
      <w:r>
        <w:t xml:space="preserve"> få tilknyttet tidligere iværksætter </w:t>
      </w:r>
      <w:r w:rsidR="006027EE">
        <w:t xml:space="preserve">op på de nye, </w:t>
      </w:r>
      <w:r>
        <w:t>så de kan få</w:t>
      </w:r>
      <w:r w:rsidR="006027EE">
        <w:t xml:space="preserve"> </w:t>
      </w:r>
      <w:r>
        <w:t xml:space="preserve">sparring </w:t>
      </w:r>
      <w:r w:rsidR="00383964">
        <w:t>og hjælp derfra</w:t>
      </w:r>
      <w:r w:rsidR="006027EE">
        <w:t>.</w:t>
      </w:r>
      <w:r>
        <w:t xml:space="preserve"> Det vil kunne løfte området.</w:t>
      </w:r>
    </w:p>
    <w:p w:rsidR="00044FEB" w:rsidRDefault="006027EE" w:rsidP="00775F13">
      <w:r>
        <w:t>Skynd jer at få talt b</w:t>
      </w:r>
      <w:r w:rsidR="00044FEB">
        <w:t xml:space="preserve">oliger </w:t>
      </w:r>
      <w:r>
        <w:t>me</w:t>
      </w:r>
      <w:r w:rsidR="00044FEB">
        <w:t>d de unge mennesker</w:t>
      </w:r>
      <w:r>
        <w:t xml:space="preserve"> - </w:t>
      </w:r>
      <w:r w:rsidR="00353897">
        <w:t xml:space="preserve">hvad </w:t>
      </w:r>
      <w:r>
        <w:t xml:space="preserve">er </w:t>
      </w:r>
      <w:r w:rsidR="00353897">
        <w:t>de</w:t>
      </w:r>
      <w:r>
        <w:t>t</w:t>
      </w:r>
      <w:r w:rsidR="00353897">
        <w:t xml:space="preserve"> ønsker sig, og </w:t>
      </w:r>
      <w:r w:rsidR="00044FEB">
        <w:t xml:space="preserve">så </w:t>
      </w:r>
      <w:r>
        <w:t>få sat det i gang</w:t>
      </w:r>
      <w:r w:rsidR="00044FEB">
        <w:t xml:space="preserve">. Det </w:t>
      </w:r>
      <w:r w:rsidR="00383964">
        <w:t>skal</w:t>
      </w:r>
      <w:r>
        <w:t xml:space="preserve"> selvfølgelig </w:t>
      </w:r>
      <w:r w:rsidR="00044FEB">
        <w:t>boliger</w:t>
      </w:r>
      <w:r>
        <w:t>,</w:t>
      </w:r>
      <w:r w:rsidR="00044FEB">
        <w:t xml:space="preserve"> som </w:t>
      </w:r>
      <w:r>
        <w:t xml:space="preserve">de unge </w:t>
      </w:r>
      <w:r w:rsidR="00383964">
        <w:t>kan</w:t>
      </w:r>
      <w:r>
        <w:t xml:space="preserve"> </w:t>
      </w:r>
      <w:r w:rsidR="00044FEB">
        <w:t>betale.</w:t>
      </w:r>
      <w:r w:rsidR="00353897">
        <w:t xml:space="preserve"> </w:t>
      </w:r>
      <w:r>
        <w:t>Der er ikke alle</w:t>
      </w:r>
      <w:r w:rsidR="00383964">
        <w:t xml:space="preserve"> unge, </w:t>
      </w:r>
      <w:r>
        <w:t>der</w:t>
      </w:r>
      <w:r w:rsidR="00353897">
        <w:t xml:space="preserve"> kan ikke få boliger fx i Århus, og så kan det være</w:t>
      </w:r>
      <w:r w:rsidR="00383964">
        <w:t>,</w:t>
      </w:r>
      <w:r w:rsidR="00353897">
        <w:t xml:space="preserve"> vi kan tiltrække dem, hvis vi har </w:t>
      </w:r>
      <w:r>
        <w:t xml:space="preserve">nogle flere </w:t>
      </w:r>
      <w:r w:rsidR="00353897">
        <w:t>uddannelser.</w:t>
      </w:r>
    </w:p>
    <w:sectPr w:rsidR="00044FEB" w:rsidSect="00353897">
      <w:headerReference w:type="default" r:id="rId6"/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1A" w:rsidRDefault="00BE741A" w:rsidP="00775F13">
      <w:pPr>
        <w:spacing w:after="0" w:line="240" w:lineRule="auto"/>
      </w:pPr>
      <w:r>
        <w:separator/>
      </w:r>
    </w:p>
  </w:endnote>
  <w:endnote w:type="continuationSeparator" w:id="0">
    <w:p w:rsidR="00BE741A" w:rsidRDefault="00BE741A" w:rsidP="0077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1A" w:rsidRDefault="00BE741A" w:rsidP="00775F13">
      <w:pPr>
        <w:spacing w:after="0" w:line="240" w:lineRule="auto"/>
      </w:pPr>
      <w:r>
        <w:separator/>
      </w:r>
    </w:p>
  </w:footnote>
  <w:footnote w:type="continuationSeparator" w:id="0">
    <w:p w:rsidR="00BE741A" w:rsidRDefault="00BE741A" w:rsidP="0077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13" w:rsidRPr="00775F13" w:rsidRDefault="00775F13" w:rsidP="00775F13">
    <w:pPr>
      <w:pStyle w:val="Sidehoved"/>
      <w:jc w:val="right"/>
      <w:rPr>
        <w:sz w:val="18"/>
        <w:szCs w:val="18"/>
      </w:rPr>
    </w:pPr>
    <w:r w:rsidRPr="00775F13">
      <w:rPr>
        <w:sz w:val="18"/>
        <w:szCs w:val="18"/>
      </w:rPr>
      <w:t>Dato: 21.03.2017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3"/>
    <w:rsid w:val="00011025"/>
    <w:rsid w:val="00034EEC"/>
    <w:rsid w:val="00044FEB"/>
    <w:rsid w:val="000D6090"/>
    <w:rsid w:val="001D7F1E"/>
    <w:rsid w:val="00353897"/>
    <w:rsid w:val="00383964"/>
    <w:rsid w:val="00493116"/>
    <w:rsid w:val="005640D4"/>
    <w:rsid w:val="006027EE"/>
    <w:rsid w:val="00775F13"/>
    <w:rsid w:val="00975767"/>
    <w:rsid w:val="00A81094"/>
    <w:rsid w:val="00B7703D"/>
    <w:rsid w:val="00B876ED"/>
    <w:rsid w:val="00BE741A"/>
    <w:rsid w:val="00CC61C2"/>
    <w:rsid w:val="00D36444"/>
    <w:rsid w:val="00D917DF"/>
    <w:rsid w:val="00E2770E"/>
    <w:rsid w:val="00E43523"/>
    <w:rsid w:val="00E74332"/>
    <w:rsid w:val="00F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DF81-6AAD-431F-83F0-9D5799C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5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5F13"/>
  </w:style>
  <w:style w:type="paragraph" w:styleId="Sidefod">
    <w:name w:val="footer"/>
    <w:basedOn w:val="Normal"/>
    <w:link w:val="SidefodTegn"/>
    <w:uiPriority w:val="99"/>
    <w:unhideWhenUsed/>
    <w:rsid w:val="00775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5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Kammer Johansen</dc:creator>
  <cp:keywords/>
  <dc:description/>
  <cp:lastModifiedBy>Charlotte Walkusch</cp:lastModifiedBy>
  <cp:revision>3</cp:revision>
  <cp:lastPrinted>2017-03-21T15:57:00Z</cp:lastPrinted>
  <dcterms:created xsi:type="dcterms:W3CDTF">2017-03-21T21:07:00Z</dcterms:created>
  <dcterms:modified xsi:type="dcterms:W3CDTF">2017-03-21T21:12:00Z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{F2389D0A-E606-428F-ADA7-07BF95583B06}</vt:lpwstr>
  </property>
</Properties>
</file>