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3FD" w:rsidRDefault="00E523FD">
      <w:r>
        <w:t>Kort over indsatser i Fredericia Kommune</w:t>
      </w:r>
    </w:p>
    <w:p w:rsidR="00E523FD" w:rsidRDefault="004E05D2">
      <w:r w:rsidRPr="004E05D2">
        <w:drawing>
          <wp:inline distT="0" distB="0" distL="0" distR="0">
            <wp:extent cx="8279047" cy="5781675"/>
            <wp:effectExtent l="19050" t="0" r="7703" b="0"/>
            <wp:docPr id="2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9047" cy="578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523FD" w:rsidSect="00E523FD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/>
  <w:rsids>
    <w:rsidRoot w:val="00E523FD"/>
    <w:rsid w:val="00131000"/>
    <w:rsid w:val="00142CCE"/>
    <w:rsid w:val="00142DF2"/>
    <w:rsid w:val="002A50E0"/>
    <w:rsid w:val="00470E78"/>
    <w:rsid w:val="004E05D2"/>
    <w:rsid w:val="005852DC"/>
    <w:rsid w:val="005E0147"/>
    <w:rsid w:val="00680075"/>
    <w:rsid w:val="006A1AC2"/>
    <w:rsid w:val="00702B52"/>
    <w:rsid w:val="00720693"/>
    <w:rsid w:val="0077611A"/>
    <w:rsid w:val="00824FB5"/>
    <w:rsid w:val="008F5D91"/>
    <w:rsid w:val="0092168F"/>
    <w:rsid w:val="00C57F89"/>
    <w:rsid w:val="00D04059"/>
    <w:rsid w:val="00D97571"/>
    <w:rsid w:val="00DE4B66"/>
    <w:rsid w:val="00E523FD"/>
    <w:rsid w:val="00E84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B52"/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52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523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Fredericia kommune</Company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Jørgen Grundvad Nielsen</dc:creator>
  <cp:lastModifiedBy>Jørgen Grundvad Nielsen</cp:lastModifiedBy>
  <cp:revision>1</cp:revision>
  <cp:lastPrinted>2014-07-14T09:14:00Z</cp:lastPrinted>
  <dcterms:created xsi:type="dcterms:W3CDTF">2014-07-14T09:10:00Z</dcterms:created>
  <dcterms:modified xsi:type="dcterms:W3CDTF">2014-07-14T09:40:00Z</dcterms:modified>
</cp:coreProperties>
</file>