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38" w:rsidRPr="00C51238" w:rsidRDefault="00C51238" w:rsidP="00C51238">
      <w:pPr>
        <w:rPr>
          <w:rFonts w:ascii="Helvetica" w:hAnsi="Arial Unicode MS" w:cs="Arial Unicode MS"/>
          <w:b/>
          <w:color w:val="000000"/>
          <w:sz w:val="40"/>
          <w:szCs w:val="40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color w:val="000000"/>
          <w:sz w:val="40"/>
          <w:szCs w:val="40"/>
          <w:u w:color="000000"/>
          <w:lang w:val="da-DK" w:eastAsia="da-DK"/>
        </w:rPr>
        <w:t xml:space="preserve">Noter/udsagn fra </w:t>
      </w:r>
    </w:p>
    <w:p w:rsidR="00C51238" w:rsidRPr="00C51238" w:rsidRDefault="00C51238" w:rsidP="00C51238">
      <w:pPr>
        <w:rPr>
          <w:rFonts w:ascii="Helvetica" w:hAnsi="Arial Unicode MS" w:cs="Arial Unicode MS"/>
          <w:color w:val="000000"/>
          <w:sz w:val="22"/>
          <w:szCs w:val="22"/>
          <w:u w:color="000000"/>
          <w:lang w:val="da-DK" w:eastAsia="da-DK"/>
        </w:rPr>
      </w:pPr>
    </w:p>
    <w:p w:rsidR="00C51238" w:rsidRP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SFR den 10.12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.2014</w:t>
      </w:r>
    </w:p>
    <w:p w:rsidR="00C51238" w:rsidRP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Debat om m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der mellem for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ldre og politikere</w:t>
      </w:r>
    </w:p>
    <w:p w:rsidR="00C51238" w:rsidRP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Pr="00C51238" w:rsidRDefault="00C51238" w:rsidP="00C51238">
      <w:pP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 xml:space="preserve">Nogle gav </w:t>
      </w:r>
      <w: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 xml:space="preserve">indledningsvist 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 xml:space="preserve">udtryk for at 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å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rsagen til det lave fremm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de til SFR var</w:t>
      </w:r>
      <w:r w:rsidRPr="00C51238">
        <w:rPr>
          <w:lang w:val="da-DK"/>
        </w:rPr>
        <w:t xml:space="preserve"> 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 xml:space="preserve">processen med skolebestyrelsernes valgperioder og </w:t>
      </w:r>
      <w: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 xml:space="preserve">implementering af skolestruktur/skolereform. Det handler om at genfinde engagementet 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hos for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C51238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ldrene?</w:t>
      </w: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Antallet af m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der</w:t>
      </w:r>
    </w:p>
    <w:p w:rsidR="006D480C" w:rsidRPr="00C51238" w:rsidRDefault="006D480C" w:rsidP="00C51238">
      <w:pP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</w:pP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 xml:space="preserve">Intet specifikt </w:t>
      </w:r>
    </w:p>
    <w:p w:rsidR="00C51238" w:rsidRDefault="00C51238">
      <w:pPr>
        <w:pStyle w:val="Brdtekst"/>
      </w:pP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Hvordan kan m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derne g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res mere n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rv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rende?</w:t>
      </w:r>
    </w:p>
    <w:p w:rsidR="00C51238" w:rsidRDefault="00C51238" w:rsidP="00C51238">
      <w:pPr>
        <w:pStyle w:val="Brdtekst"/>
      </w:pPr>
      <w:r>
        <w:t>Opgaven skal v</w:t>
      </w:r>
      <w:r>
        <w:rPr>
          <w:rFonts w:ascii="Arial Unicode MS"/>
        </w:rPr>
        <w:t>æ</w:t>
      </w:r>
      <w:r>
        <w:t xml:space="preserve">re smartere ikke </w:t>
      </w:r>
      <w:proofErr w:type="spellStart"/>
      <w:r>
        <w:t>hard</w:t>
      </w:r>
      <w:r>
        <w:t>´</w:t>
      </w:r>
      <w:r>
        <w:t>ere</w:t>
      </w:r>
      <w:proofErr w:type="spellEnd"/>
      <w:r>
        <w:t xml:space="preserve"> for skolebestyrelserne.</w:t>
      </w:r>
    </w:p>
    <w:p w:rsidR="00C51238" w:rsidRDefault="00C51238" w:rsidP="00C51238">
      <w:pPr>
        <w:pStyle w:val="Brdtekst"/>
      </w:pPr>
      <w:r>
        <w:t>Koordinering mellem for</w:t>
      </w:r>
      <w:r>
        <w:rPr>
          <w:rFonts w:ascii="Arial Unicode MS"/>
        </w:rPr>
        <w:t>æ</w:t>
      </w:r>
      <w:r>
        <w:t>ldrene skal styrkes, for at styrke samarbejdet generelt</w:t>
      </w:r>
    </w:p>
    <w:p w:rsidR="006D480C" w:rsidRPr="006D480C" w:rsidRDefault="00C51238" w:rsidP="006D480C">
      <w:pPr>
        <w:pStyle w:val="Brdtekst"/>
      </w:pPr>
      <w:r w:rsidRPr="00C51238">
        <w:t>Arbejdet skal v</w:t>
      </w:r>
      <w:r w:rsidRPr="00C51238">
        <w:t>æ</w:t>
      </w:r>
      <w:r w:rsidRPr="00C51238">
        <w:t>re fremadrettet og strategisk, ikke s</w:t>
      </w:r>
      <w:r w:rsidRPr="00C51238">
        <w:t>å</w:t>
      </w:r>
      <w:r w:rsidRPr="00C51238">
        <w:t xml:space="preserve"> meget information mere debat</w:t>
      </w:r>
      <w:r w:rsidR="006D480C" w:rsidRPr="006D480C">
        <w:t xml:space="preserve"> </w:t>
      </w:r>
      <w:r w:rsidR="006D480C">
        <w:t>…</w:t>
      </w:r>
      <w:r w:rsidR="006D480C">
        <w:t xml:space="preserve"> </w:t>
      </w:r>
      <w:r w:rsidR="006D480C" w:rsidRPr="006D480C">
        <w:t xml:space="preserve">Skal vi </w:t>
      </w:r>
      <w:r w:rsidR="006D480C" w:rsidRPr="006D480C">
        <w:t>æ</w:t>
      </w:r>
      <w:r w:rsidR="006D480C" w:rsidRPr="006D480C">
        <w:t>ndre styrelsesvedt</w:t>
      </w:r>
      <w:r w:rsidR="006D480C" w:rsidRPr="006D480C">
        <w:t>æ</w:t>
      </w:r>
      <w:r w:rsidR="006D480C" w:rsidRPr="006D480C">
        <w:t>gterne</w:t>
      </w:r>
      <w:r w:rsidR="006D480C">
        <w:t>, stoppe med de nuv</w:t>
      </w:r>
      <w:r w:rsidR="006D480C">
        <w:t>æ</w:t>
      </w:r>
      <w:r w:rsidR="006D480C">
        <w:t>rende m</w:t>
      </w:r>
      <w:r w:rsidR="006D480C">
        <w:t>ø</w:t>
      </w:r>
      <w:r w:rsidR="006D480C">
        <w:t>der</w:t>
      </w:r>
      <w:r w:rsidR="006D480C" w:rsidRPr="006D480C">
        <w:t xml:space="preserve"> og kun arbejde med strategiske emner.</w:t>
      </w:r>
    </w:p>
    <w:p w:rsidR="00C51238" w:rsidRPr="00C51238" w:rsidRDefault="00C51238" w:rsidP="00C51238">
      <w:pPr>
        <w:pStyle w:val="Brdtekst"/>
      </w:pPr>
    </w:p>
    <w:p w:rsidR="00C51238" w:rsidRDefault="00C51238" w:rsidP="00C51238">
      <w:pPr>
        <w:pStyle w:val="Brdtekst"/>
      </w:pPr>
      <w:r w:rsidRPr="00C51238">
        <w:t xml:space="preserve">Politisk inddragelse med kortere tidshorisont. </w:t>
      </w:r>
    </w:p>
    <w:p w:rsidR="00C51238" w:rsidRDefault="00C51238" w:rsidP="00C51238">
      <w:pPr>
        <w:pStyle w:val="Brdtekst"/>
      </w:pPr>
      <w:r>
        <w:t>Skal for</w:t>
      </w:r>
      <w:r>
        <w:rPr>
          <w:rFonts w:ascii="Arial Unicode MS"/>
        </w:rPr>
        <w:t>æ</w:t>
      </w:r>
      <w:r>
        <w:t>ldrene v</w:t>
      </w:r>
      <w:r>
        <w:rPr>
          <w:rFonts w:ascii="Arial Unicode MS"/>
        </w:rPr>
        <w:t>æ</w:t>
      </w:r>
      <w:r>
        <w:t>re mere dagsordens</w:t>
      </w:r>
      <w:r>
        <w:rPr>
          <w:rFonts w:ascii="Arial Unicode MS"/>
        </w:rPr>
        <w:t>æ</w:t>
      </w:r>
      <w:r>
        <w:t xml:space="preserve">ttende? </w:t>
      </w:r>
    </w:p>
    <w:p w:rsidR="00C51238" w:rsidRDefault="00C51238" w:rsidP="00C51238">
      <w:pPr>
        <w:pStyle w:val="Brdtekst"/>
      </w:pPr>
      <w:r>
        <w:t>Den f</w:t>
      </w:r>
      <w:r>
        <w:rPr>
          <w:rFonts w:ascii="Arial Unicode MS"/>
        </w:rPr>
        <w:t>æ</w:t>
      </w:r>
      <w:r>
        <w:t>lles kommune skal bringes tilbage efter indf</w:t>
      </w:r>
      <w:r>
        <w:t>ø</w:t>
      </w:r>
      <w:r>
        <w:t>relse af den nye struktur, distrikter</w:t>
      </w:r>
    </w:p>
    <w:p w:rsidR="006D480C" w:rsidRPr="006D480C" w:rsidRDefault="006D480C" w:rsidP="006D480C">
      <w:pPr>
        <w:pStyle w:val="Brdtekst"/>
      </w:pPr>
      <w:r w:rsidRPr="006D480C">
        <w:t>Form</w:t>
      </w:r>
      <w:r w:rsidRPr="006D480C">
        <w:t>æ</w:t>
      </w:r>
      <w:r w:rsidRPr="006D480C">
        <w:t>ndenes netv</w:t>
      </w:r>
      <w:r w:rsidRPr="006D480C">
        <w:t>æ</w:t>
      </w:r>
      <w:r w:rsidRPr="006D480C">
        <w:t>rk med n</w:t>
      </w:r>
      <w:r w:rsidRPr="006D480C">
        <w:t>æ</w:t>
      </w:r>
      <w:r w:rsidRPr="006D480C">
        <w:t>stform</w:t>
      </w:r>
      <w:r w:rsidRPr="006D480C">
        <w:t>æ</w:t>
      </w:r>
      <w:r w:rsidRPr="006D480C">
        <w:t>nd etableres fremadrettet.</w:t>
      </w:r>
    </w:p>
    <w:p w:rsidR="006D480C" w:rsidRDefault="006D480C" w:rsidP="006D480C">
      <w:pP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</w:pP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Etablere et forretningsudvalg med politikere og form</w:t>
      </w: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ndene</w:t>
      </w:r>
    </w:p>
    <w:p w:rsidR="006D480C" w:rsidRDefault="006D480C" w:rsidP="006D480C">
      <w:pP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</w:pP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Skal der etableres politiske/for</w:t>
      </w: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ldre arbejdsgrupper omkring den politiske udvikling under SFR</w:t>
      </w:r>
    </w:p>
    <w:p w:rsidR="006D480C" w:rsidRPr="006D480C" w:rsidRDefault="006D480C" w:rsidP="006D480C">
      <w:pPr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</w:pPr>
      <w:r w:rsidRPr="006D480C">
        <w:rPr>
          <w:rFonts w:ascii="Helvetica" w:hAnsi="Arial Unicode MS" w:cs="Arial Unicode MS"/>
          <w:bCs/>
          <w:color w:val="000000"/>
          <w:sz w:val="22"/>
          <w:szCs w:val="22"/>
          <w:u w:color="000000"/>
          <w:lang w:val="da-DK" w:eastAsia="da-DK"/>
        </w:rPr>
        <w:t>Den politiske vinkel vigtig</w:t>
      </w: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P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Hvilken form skal m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derne have?</w:t>
      </w:r>
    </w:p>
    <w:p w:rsidR="00C51238" w:rsidRDefault="00C51238" w:rsidP="00C51238">
      <w:pPr>
        <w:pStyle w:val="Brdtekst"/>
      </w:pPr>
      <w:r>
        <w:t>Mere udf</w:t>
      </w:r>
      <w:r>
        <w:rPr>
          <w:rFonts w:ascii="Arial Unicode MS"/>
        </w:rPr>
        <w:t>ø</w:t>
      </w:r>
      <w:r>
        <w:t>rlige dagsordener, tidspunkterne skal tidligt ud.</w:t>
      </w:r>
      <w:r w:rsidRPr="00C51238">
        <w:t xml:space="preserve"> </w:t>
      </w:r>
    </w:p>
    <w:p w:rsidR="00C51238" w:rsidRDefault="00C51238" w:rsidP="00C51238">
      <w:pPr>
        <w:pStyle w:val="Brdtekst"/>
      </w:pPr>
      <w:r>
        <w:t>Flere elementer kan bringes i spil samtidigt</w:t>
      </w:r>
    </w:p>
    <w:p w:rsidR="00C51238" w:rsidRDefault="00C51238" w:rsidP="00C51238">
      <w:pPr>
        <w:pStyle w:val="Brdtekst"/>
      </w:pPr>
      <w:r>
        <w:t xml:space="preserve">Forslag: </w:t>
      </w:r>
      <w:r w:rsidRPr="00C51238">
        <w:t>Distriktsform</w:t>
      </w:r>
      <w:r w:rsidRPr="00C51238">
        <w:t>æ</w:t>
      </w:r>
      <w:r w:rsidRPr="00C51238">
        <w:t>ndene inviterer til temam</w:t>
      </w:r>
      <w:r w:rsidRPr="00C51238">
        <w:t>ø</w:t>
      </w:r>
      <w:r w:rsidRPr="00C51238">
        <w:t>der, kombineret med f</w:t>
      </w:r>
      <w:r w:rsidRPr="00C51238">
        <w:t>æ</w:t>
      </w:r>
      <w:r w:rsidRPr="00C51238">
        <w:t>lles infom</w:t>
      </w:r>
      <w:r w:rsidRPr="00C51238">
        <w:t>ø</w:t>
      </w:r>
      <w:r w:rsidRPr="00C51238">
        <w:t>der.</w:t>
      </w: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P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Hvem skal kunne deltage?</w:t>
      </w:r>
    </w:p>
    <w:p w:rsidR="00C51238" w:rsidRDefault="00C51238" w:rsidP="00C51238">
      <w:pPr>
        <w:pStyle w:val="Brdtekst"/>
      </w:pPr>
      <w:r>
        <w:t xml:space="preserve">Skal man give los, alle kan deltage. </w:t>
      </w: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Skal der v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æ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re tilmelding?</w:t>
      </w:r>
    </w:p>
    <w:p w:rsidR="00C51238" w:rsidRDefault="00C51238" w:rsidP="00C51238">
      <w:pPr>
        <w:pStyle w:val="Brdtekst"/>
      </w:pPr>
      <w:r>
        <w:t>Tilmeldinger er det l</w:t>
      </w:r>
      <w:r>
        <w:rPr>
          <w:rFonts w:ascii="Arial Unicode MS"/>
        </w:rPr>
        <w:t>ø</w:t>
      </w:r>
      <w:r>
        <w:t>sningerne?</w:t>
      </w: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Hvor</w:t>
      </w:r>
      <w:r w:rsidR="006D480C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/hvorn</w:t>
      </w:r>
      <w:r w:rsidR="006D480C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å</w:t>
      </w:r>
      <w:r w:rsidR="006D480C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r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 xml:space="preserve"> skal m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derne holdes?</w:t>
      </w:r>
    </w:p>
    <w:p w:rsidR="006D480C" w:rsidRDefault="006D480C" w:rsidP="006D480C">
      <w:pPr>
        <w:pStyle w:val="Brdtekst"/>
      </w:pPr>
      <w:r>
        <w:t>M</w:t>
      </w:r>
      <w:r>
        <w:rPr>
          <w:rFonts w:ascii="Arial Unicode MS"/>
        </w:rPr>
        <w:t>ø</w:t>
      </w:r>
      <w:r>
        <w:t>detidspunkt kunne det v</w:t>
      </w:r>
      <w:r>
        <w:rPr>
          <w:rFonts w:ascii="Arial Unicode MS"/>
        </w:rPr>
        <w:t>æ</w:t>
      </w:r>
      <w:r>
        <w:t>re kl 16 til 18</w:t>
      </w:r>
    </w:p>
    <w:p w:rsidR="006D480C" w:rsidRDefault="006D480C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</w:p>
    <w:p w:rsidR="00C51238" w:rsidRPr="00C51238" w:rsidRDefault="00C51238" w:rsidP="00C51238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</w:pP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M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ø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der for 0</w:t>
      </w:r>
      <w: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 xml:space="preserve"> 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-</w:t>
      </w:r>
      <w: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 xml:space="preserve"> 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 xml:space="preserve">5 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å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r, skoleomr</w:t>
      </w:r>
      <w:r w:rsidRPr="00C51238">
        <w:rPr>
          <w:rFonts w:ascii="Arial Unicode MS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å</w:t>
      </w:r>
      <w:r w:rsidRPr="00C51238"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da-DK" w:eastAsia="da-DK"/>
        </w:rPr>
        <w:t>det eller begge?</w:t>
      </w:r>
    </w:p>
    <w:p w:rsidR="00C51238" w:rsidRPr="00C51238" w:rsidRDefault="00C51238" w:rsidP="006D480C">
      <w:pPr>
        <w:pStyle w:val="Brdtekst"/>
      </w:pPr>
      <w:r>
        <w:rPr>
          <w:b/>
          <w:bCs/>
          <w:u w:color="000000"/>
        </w:rPr>
        <w:t xml:space="preserve"> </w:t>
      </w:r>
      <w:r w:rsidR="006D480C">
        <w:t xml:space="preserve">0 - 5. </w:t>
      </w:r>
      <w:r w:rsidR="006D480C">
        <w:rPr>
          <w:rFonts w:ascii="Arial Unicode MS"/>
        </w:rPr>
        <w:t>å</w:t>
      </w:r>
      <w:r w:rsidR="006D480C">
        <w:t>rsomr</w:t>
      </w:r>
      <w:r w:rsidR="006D480C">
        <w:rPr>
          <w:rFonts w:ascii="Arial Unicode MS"/>
        </w:rPr>
        <w:t>å</w:t>
      </w:r>
      <w:r w:rsidR="006D480C">
        <w:t>det skal t</w:t>
      </w:r>
      <w:r w:rsidR="006D480C">
        <w:rPr>
          <w:rFonts w:ascii="Arial Unicode MS"/>
        </w:rPr>
        <w:t>æ</w:t>
      </w:r>
      <w:r w:rsidR="006D480C">
        <w:t>nkes lidt ind.</w:t>
      </w:r>
      <w:bookmarkStart w:id="0" w:name="_GoBack"/>
      <w:bookmarkEnd w:id="0"/>
    </w:p>
    <w:sectPr w:rsidR="00C51238" w:rsidRPr="00C51238" w:rsidSect="0080527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7E" w:rsidRDefault="002F227E">
      <w:r>
        <w:separator/>
      </w:r>
    </w:p>
  </w:endnote>
  <w:endnote w:type="continuationSeparator" w:id="0">
    <w:p w:rsidR="002F227E" w:rsidRDefault="002F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D" w:rsidRDefault="004C5C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7E" w:rsidRDefault="002F227E">
      <w:r>
        <w:separator/>
      </w:r>
    </w:p>
  </w:footnote>
  <w:footnote w:type="continuationSeparator" w:id="0">
    <w:p w:rsidR="002F227E" w:rsidRDefault="002F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D" w:rsidRDefault="004C5C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C0D"/>
    <w:rsid w:val="00162072"/>
    <w:rsid w:val="002F227E"/>
    <w:rsid w:val="004C5C0D"/>
    <w:rsid w:val="006D480C"/>
    <w:rsid w:val="0080527F"/>
    <w:rsid w:val="00C51238"/>
    <w:rsid w:val="00E4330B"/>
    <w:rsid w:val="00E53A75"/>
    <w:rsid w:val="00F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27F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0527F"/>
    <w:rPr>
      <w:u w:val="single"/>
    </w:rPr>
  </w:style>
  <w:style w:type="table" w:customStyle="1" w:styleId="TableNormal">
    <w:name w:val="Table Normal"/>
    <w:rsid w:val="00805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80527F"/>
    <w:rPr>
      <w:rFonts w:ascii="Helvetica" w:hAnsi="Arial Unicode MS" w:cs="Arial Unicode MS"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C51238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Pr>
      <w:rFonts w:ascii="Helvetica" w:hAnsi="Arial Unicode MS" w:cs="Arial Unicode MS"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C51238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Charlotte Mirsharghi Mikkelsen</cp:lastModifiedBy>
  <cp:revision>2</cp:revision>
  <dcterms:created xsi:type="dcterms:W3CDTF">2015-03-10T12:01:00Z</dcterms:created>
  <dcterms:modified xsi:type="dcterms:W3CDTF">2015-03-10T12:01:00Z</dcterms:modified>
</cp:coreProperties>
</file>