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F5" w:rsidRDefault="00F710F5" w:rsidP="00F710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Valg af forældrerepræsentanter til skolebestyrelser i folkeskoler 20</w:t>
      </w:r>
      <w:r w:rsidR="00665789">
        <w:rPr>
          <w:b/>
          <w:sz w:val="32"/>
          <w:szCs w:val="32"/>
        </w:rPr>
        <w:t>1</w:t>
      </w:r>
      <w:r w:rsidR="00F20AA7">
        <w:rPr>
          <w:b/>
          <w:sz w:val="32"/>
          <w:szCs w:val="32"/>
        </w:rPr>
        <w:t>4</w:t>
      </w:r>
    </w:p>
    <w:p w:rsidR="007E6CB0" w:rsidRDefault="007E6CB0" w:rsidP="00F710F5">
      <w:pPr>
        <w:jc w:val="center"/>
        <w:rPr>
          <w:b/>
          <w:sz w:val="32"/>
          <w:szCs w:val="32"/>
        </w:rPr>
      </w:pPr>
    </w:p>
    <w:p w:rsidR="00F710F5" w:rsidRDefault="00F710F5" w:rsidP="00F710F5">
      <w:pPr>
        <w:jc w:val="center"/>
        <w:rPr>
          <w:b/>
          <w:sz w:val="32"/>
          <w:szCs w:val="32"/>
        </w:rPr>
      </w:pPr>
    </w:p>
    <w:p w:rsidR="00F710F5" w:rsidRDefault="00F710F5" w:rsidP="00F710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Underretning til Byrådet om de valgte forældrerepræsentanter og stedfortrædere ved</w:t>
      </w:r>
    </w:p>
    <w:p w:rsidR="00F710F5" w:rsidRDefault="00BB2C2C" w:rsidP="00BB2C2C">
      <w:pPr>
        <w:ind w:left="2608"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>Fjordbakkeskolen</w:t>
      </w:r>
    </w:p>
    <w:p w:rsidR="00F710F5" w:rsidRDefault="00F710F5" w:rsidP="00F710F5">
      <w:pPr>
        <w:jc w:val="center"/>
        <w:rPr>
          <w:b/>
        </w:rPr>
      </w:pPr>
    </w:p>
    <w:p w:rsidR="00F710F5" w:rsidRDefault="00F710F5" w:rsidP="00F710F5">
      <w:pPr>
        <w:jc w:val="center"/>
        <w:rPr>
          <w:b/>
        </w:rPr>
      </w:pPr>
      <w:r>
        <w:rPr>
          <w:b/>
        </w:rPr>
        <w:t xml:space="preserve">(Sendes til </w:t>
      </w:r>
      <w:r w:rsidR="00F20AA7">
        <w:rPr>
          <w:b/>
        </w:rPr>
        <w:t>Børn og Unge</w:t>
      </w:r>
      <w:r>
        <w:rPr>
          <w:b/>
        </w:rPr>
        <w:t>)</w:t>
      </w:r>
    </w:p>
    <w:p w:rsidR="00F710F5" w:rsidRDefault="00F710F5" w:rsidP="00F710F5">
      <w:pPr>
        <w:jc w:val="center"/>
        <w:rPr>
          <w:b/>
          <w:sz w:val="32"/>
          <w:szCs w:val="32"/>
        </w:rPr>
      </w:pPr>
    </w:p>
    <w:tbl>
      <w:tblPr>
        <w:tblW w:w="10360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640"/>
        <w:gridCol w:w="3440"/>
        <w:gridCol w:w="3580"/>
        <w:gridCol w:w="2700"/>
      </w:tblGrid>
      <w:tr w:rsidR="005D23A4" w:rsidRPr="005D23A4" w:rsidTr="005D23A4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 xml:space="preserve">Medlemmer af skolebestyrelsen </w:t>
            </w:r>
            <w:r w:rsidRPr="005D23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NAVN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AFDELING</w:t>
            </w: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 xml:space="preserve"> som medlemmet repræsenterer</w:t>
            </w:r>
          </w:p>
        </w:tc>
      </w:tr>
      <w:tr w:rsidR="005D23A4" w:rsidRPr="005D23A4" w:rsidTr="005D23A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B2C2C">
              <w:rPr>
                <w:rFonts w:ascii="Calibri" w:hAnsi="Calibri"/>
                <w:color w:val="000000"/>
                <w:sz w:val="22"/>
                <w:szCs w:val="22"/>
              </w:rPr>
              <w:t>Helle O. Rasmussen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BB2C2C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Blomsterhaven 52, 7000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BB2C2C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Taulov</w:t>
            </w:r>
          </w:p>
        </w:tc>
      </w:tr>
      <w:tr w:rsidR="005D23A4" w:rsidRPr="005D23A4" w:rsidTr="005D23A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B2C2C">
              <w:rPr>
                <w:rFonts w:ascii="Calibri" w:hAnsi="Calibri"/>
                <w:color w:val="000000"/>
                <w:sz w:val="22"/>
                <w:szCs w:val="22"/>
              </w:rPr>
              <w:t>Karina L borgaard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BB2C2C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Højgaardsvej 29, 7000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BB2C2C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Taulov</w:t>
            </w:r>
          </w:p>
        </w:tc>
      </w:tr>
      <w:tr w:rsidR="005D23A4" w:rsidRPr="005D23A4" w:rsidTr="005D23A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B2C2C">
              <w:rPr>
                <w:rFonts w:ascii="Calibri" w:hAnsi="Calibri"/>
                <w:color w:val="000000"/>
                <w:sz w:val="22"/>
                <w:szCs w:val="22"/>
              </w:rPr>
              <w:t>Rikke Østergaard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BB2C2C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Hagenørvej 71, 7000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BB2C2C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Skærbæk</w:t>
            </w:r>
          </w:p>
        </w:tc>
      </w:tr>
      <w:tr w:rsidR="005D23A4" w:rsidRPr="005D23A4" w:rsidTr="005D23A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B2C2C">
              <w:rPr>
                <w:rFonts w:ascii="Calibri" w:hAnsi="Calibri"/>
                <w:color w:val="000000"/>
                <w:sz w:val="22"/>
                <w:szCs w:val="22"/>
              </w:rPr>
              <w:t>Jens Buus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BB2C2C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Fænø Kalv Vej 7, 7000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BB2C2C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Skærbæk</w:t>
            </w:r>
          </w:p>
        </w:tc>
      </w:tr>
      <w:tr w:rsidR="005D23A4" w:rsidRPr="005D23A4" w:rsidTr="005D23A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BB2C2C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Janus H. Wesenberg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BB2C2C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Klippehagevej 7, 7000</w:t>
            </w:r>
            <w:r w:rsidR="005D23A4"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BB2C2C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Skærbæk</w:t>
            </w:r>
          </w:p>
        </w:tc>
      </w:tr>
      <w:tr w:rsidR="005D23A4" w:rsidRPr="005D23A4" w:rsidTr="005D23A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B2C2C">
              <w:rPr>
                <w:rFonts w:ascii="Calibri" w:hAnsi="Calibri"/>
                <w:color w:val="000000"/>
                <w:sz w:val="22"/>
                <w:szCs w:val="22"/>
              </w:rPr>
              <w:t>Mette HawaLecha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BB2C2C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Østergade 19, 7000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BB2C2C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Taulov</w:t>
            </w:r>
          </w:p>
        </w:tc>
      </w:tr>
      <w:tr w:rsidR="005D23A4" w:rsidRPr="005D23A4" w:rsidTr="005D23A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B2C2C">
              <w:rPr>
                <w:rFonts w:ascii="Calibri" w:hAnsi="Calibri"/>
                <w:color w:val="000000"/>
                <w:sz w:val="22"/>
                <w:szCs w:val="22"/>
              </w:rPr>
              <w:t>Jonas Skovkonge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BB2C2C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Ellipsen 21 A, 7000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BB2C2C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Skærbæk</w:t>
            </w:r>
          </w:p>
        </w:tc>
      </w:tr>
      <w:tr w:rsidR="005D23A4" w:rsidRPr="005D23A4" w:rsidTr="005D23A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D23A4" w:rsidRPr="005D23A4" w:rsidTr="005D23A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D23A4" w:rsidRPr="005D23A4" w:rsidTr="005D23A4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23A4" w:rsidRPr="005D23A4" w:rsidTr="005D23A4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 xml:space="preserve">Stedfortrædere af skolebestyrelsen </w:t>
            </w:r>
            <w:r w:rsidRPr="005D23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NAVN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AFDELING</w:t>
            </w: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 xml:space="preserve"> som stedfortræderen repræ-senterer</w:t>
            </w:r>
          </w:p>
        </w:tc>
      </w:tr>
      <w:tr w:rsidR="005D23A4" w:rsidRPr="005D23A4" w:rsidTr="005D23A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BB2C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B2C2C">
              <w:rPr>
                <w:rFonts w:ascii="Calibri" w:hAnsi="Calibri"/>
                <w:color w:val="000000"/>
                <w:sz w:val="22"/>
                <w:szCs w:val="22"/>
              </w:rPr>
              <w:t>Morten Weeth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BB2C2C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Lodsvej 11, 7000</w:t>
            </w:r>
            <w:r w:rsidR="005D23A4"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BB2C2C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Skærbæk</w:t>
            </w:r>
          </w:p>
        </w:tc>
      </w:tr>
      <w:tr w:rsidR="005D23A4" w:rsidRPr="005D23A4" w:rsidTr="005D23A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BB2C2C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Lis B. Sørensen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1E323F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Blomsterhaven 44, 7000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1E323F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Taulov</w:t>
            </w:r>
          </w:p>
        </w:tc>
      </w:tr>
      <w:tr w:rsidR="005D23A4" w:rsidRPr="005D23A4" w:rsidTr="005D23A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D23A4" w:rsidRPr="005D23A4" w:rsidTr="005D23A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D23A4" w:rsidRPr="005D23A4" w:rsidTr="005D23A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D23A4" w:rsidRPr="005D23A4" w:rsidTr="005D23A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D23A4" w:rsidRPr="005D23A4" w:rsidTr="005D23A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D23A4" w:rsidRPr="005D23A4" w:rsidTr="005D23A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D23A4" w:rsidRPr="005D23A4" w:rsidTr="005D23A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D23A4" w:rsidRPr="005D23A4" w:rsidTr="005D23A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D23A4" w:rsidRPr="005D23A4" w:rsidTr="005D23A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D23A4" w:rsidRPr="005D23A4" w:rsidTr="005D23A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D23A4" w:rsidRPr="005D23A4" w:rsidTr="005D23A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D23A4" w:rsidRPr="005D23A4" w:rsidTr="005D23A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D23A4" w:rsidRPr="005D23A4" w:rsidTr="005D23A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D23A4" w:rsidRPr="005D23A4" w:rsidTr="005D23A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D23A4" w:rsidRDefault="005D23A4" w:rsidP="00F710F5">
      <w:pPr>
        <w:jc w:val="center"/>
        <w:rPr>
          <w:b/>
          <w:sz w:val="32"/>
          <w:szCs w:val="32"/>
        </w:rPr>
      </w:pPr>
    </w:p>
    <w:sectPr w:rsidR="005D23A4" w:rsidSect="00E230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F710F5"/>
    <w:rsid w:val="00013668"/>
    <w:rsid w:val="001E323F"/>
    <w:rsid w:val="005C7A81"/>
    <w:rsid w:val="005D23A4"/>
    <w:rsid w:val="005D6582"/>
    <w:rsid w:val="00607809"/>
    <w:rsid w:val="00665789"/>
    <w:rsid w:val="007175A3"/>
    <w:rsid w:val="007E6CB0"/>
    <w:rsid w:val="0085201E"/>
    <w:rsid w:val="009569E6"/>
    <w:rsid w:val="00AF58FE"/>
    <w:rsid w:val="00B5753D"/>
    <w:rsid w:val="00BB2C2C"/>
    <w:rsid w:val="00BB7A6B"/>
    <w:rsid w:val="00E2307F"/>
    <w:rsid w:val="00ED7105"/>
    <w:rsid w:val="00F20AA7"/>
    <w:rsid w:val="00F710F5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10F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AcadreDocumentLibraryForm</Edit>
  <New>DocumentLibraryForm</New>
</FormTemplates>
</file>

<file path=customXml/item2.xml><?xml version="1.0" encoding="utf-8"?>
<?mso-contentType ?>
<customXsn xmlns="http://schemas.microsoft.com/office/2006/metadata/customXsn">
  <xsnLocation>http://ntspsfront:6668/_cts/Acadre Document/AcadreDocumentXSNTemplate.xsn</xsnLocation>
  <cached>True</cached>
  <openByDefault>False</openByDefault>
  <xsnScope>http://ntspsfront:6668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rev" ma:contentTypeID="0x0101006D9EC8F4CA3D4A57831633C2AE6E1BF1009DDACD5510F49F4BBAEB95DB74B26453006F449D27CFB4D348980C255023D746A1" ma:contentTypeVersion="28" ma:contentTypeDescription="" ma:contentTypeScope="" ma:versionID="b983a72ee6e737e0656d953a0b049eec">
  <xsd:schema xmlns:xsd="http://www.w3.org/2001/XMLSchema" xmlns:p="http://schemas.microsoft.com/office/2006/metadata/properties" xmlns:ns2="bf4637c2-66e4-47b7-b119-3379ef570ca9" targetNamespace="http://schemas.microsoft.com/office/2006/metadata/properties" ma:root="true" ma:fieldsID="99c62f1be24d9bd7f86637d4e12ed527" ns2:_="">
    <xsd:import namespace="bf4637c2-66e4-47b7-b119-3379ef570ca9"/>
    <xsd:element name="properties">
      <xsd:complexType>
        <xsd:sequence>
          <xsd:element name="documentManagement">
            <xsd:complexType>
              <xsd:all>
                <xsd:element ref="ns2:AcadreDocType" minOccurs="0"/>
                <xsd:element ref="ns2:AcadreDocCategory" minOccurs="0"/>
                <xsd:element ref="ns2:AcadreDocJournalStatus" minOccurs="0"/>
                <xsd:element ref="ns2:AcadrePublicAccessLevel" minOccurs="0"/>
                <xsd:element ref="ns2:AcadreDocDescription" minOccurs="0"/>
                <xsd:element ref="ns2:AcadreCreationDate" minOccurs="0"/>
                <xsd:element ref="ns2:AcadreLastUpdateDate" minOccurs="0"/>
                <xsd:element ref="ns2:AcadreIsJournalized" minOccurs="0"/>
                <xsd:element ref="ns2:AcadreEntityOrigin" minOccurs="0"/>
                <xsd:element ref="ns2:AcadreItemId" minOccurs="0"/>
                <xsd:element ref="ns2:AcadreUploadDate" minOccurs="0"/>
                <xsd:element ref="ns2:MoveToAcadre" minOccurs="0"/>
                <xsd:element ref="ns2:AcadreParentItem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f4637c2-66e4-47b7-b119-3379ef570ca9" elementFormDefault="qualified">
    <xsd:import namespace="http://schemas.microsoft.com/office/2006/documentManagement/types"/>
    <xsd:element name="AcadreDocType" ma:index="8" nillable="true" ma:displayName="Document Type" ma:internalName="AcadreDocType">
      <xsd:simpleType>
        <xsd:restriction base="dms:Unknown"/>
      </xsd:simpleType>
    </xsd:element>
    <xsd:element name="AcadreDocCategory" ma:index="9" nillable="true" ma:displayName="Category" ma:internalName="AcadreDocCategory">
      <xsd:simpleType>
        <xsd:restriction base="dms:Unknown"/>
      </xsd:simpleType>
    </xsd:element>
    <xsd:element name="AcadreDocJournalStatus" ma:index="10" nillable="true" ma:displayName="Journal Status" ma:internalName="AcadreDocJournalStatus">
      <xsd:simpleType>
        <xsd:restriction base="dms:Unknown"/>
      </xsd:simpleType>
    </xsd:element>
    <xsd:element name="AcadrePublicAccessLevel" ma:index="11" nillable="true" ma:displayName="Aktindsigt" ma:internalName="AcadrePublicAccessLevel">
      <xsd:simpleType>
        <xsd:restriction base="dms:Unknown"/>
      </xsd:simpleType>
    </xsd:element>
    <xsd:element name="AcadreDocDescription" ma:index="12" nillable="true" ma:displayName="Description" ma:internalName="AcadreDocDescription">
      <xsd:simpleType>
        <xsd:restriction base="dms:Note"/>
      </xsd:simpleType>
    </xsd:element>
    <xsd:element name="AcadreCreationDate" ma:index="13" nillable="true" ma:displayName="Acadre Creation Date" ma:internalName="AcadreCreationDate">
      <xsd:simpleType>
        <xsd:restriction base="dms:DateTime"/>
      </xsd:simpleType>
    </xsd:element>
    <xsd:element name="AcadreLastUpdateDate" ma:index="14" nillable="true" ma:displayName="Last Update Date (Acadre)" ma:hidden="true" ma:internalName="AcadreLastUpdateDate">
      <xsd:simpleType>
        <xsd:restriction base="dms:DateTime"/>
      </xsd:simpleType>
    </xsd:element>
    <xsd:element name="AcadreIsJournalized" ma:index="15" nillable="true" ma:displayName="Is Journalized" ma:hidden="true" ma:internalName="AcadreIsJournalized">
      <xsd:simpleType>
        <xsd:restriction base="dms:Boolean"/>
      </xsd:simpleType>
    </xsd:element>
    <xsd:element name="AcadreEntityOrigin" ma:index="16" nillable="true" ma:displayName="Origin" ma:default="SharePoint" ma:hidden="true" ma:internalName="AcadreEntityOrigin">
      <xsd:simpleType>
        <xsd:restriction base="dms:Choice">
          <xsd:enumeration value="Acadre"/>
          <xsd:enumeration value="SharePoint"/>
        </xsd:restriction>
      </xsd:simpleType>
    </xsd:element>
    <xsd:element name="AcadreItemId" ma:index="17" nillable="true" ma:displayName="Document Id" ma:hidden="true" ma:internalName="AcadreItemId">
      <xsd:simpleType>
        <xsd:restriction base="dms:Text"/>
      </xsd:simpleType>
    </xsd:element>
    <xsd:element name="AcadreUploadDate" ma:index="18" nillable="true" ma:displayName="Upload date" ma:hidden="true" ma:internalName="AcadreUploadDate">
      <xsd:simpleType>
        <xsd:restriction base="dms:DateTime"/>
      </xsd:simpleType>
    </xsd:element>
    <xsd:element name="MoveToAcadre" ma:index="19" nillable="true" ma:displayName="Move to Acadre" ma:internalName="MoveToAcadre">
      <xsd:simpleType>
        <xsd:restriction base="dms:Boolean"/>
      </xsd:simpleType>
    </xsd:element>
    <xsd:element name="AcadreParentItemId" ma:index="20" nillable="true" ma:displayName="Case Id" ma:internalName="AcadreParentItem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AcadreLastUpdateDate xmlns="bf4637c2-66e4-47b7-b119-3379ef570ca9" xsi:nil="true"/>
    <AcadreEntityOrigin xmlns="bf4637c2-66e4-47b7-b119-3379ef570ca9">SharePoint</AcadreEntityOrigin>
    <AcadreDocDescription xmlns="bf4637c2-66e4-47b7-b119-3379ef570ca9" xsi:nil="true"/>
    <AcadreParentItemId xmlns="bf4637c2-66e4-47b7-b119-3379ef570ca9" xsi:nil="true"/>
    <AcadreUploadDate xmlns="bf4637c2-66e4-47b7-b119-3379ef570ca9" xsi:nil="true"/>
    <AcadreItemId xmlns="bf4637c2-66e4-47b7-b119-3379ef570ca9" xsi:nil="true"/>
    <AcadreIsJournalized xmlns="bf4637c2-66e4-47b7-b119-3379ef570ca9" xsi:nil="true"/>
    <MoveToAcadre xmlns="bf4637c2-66e4-47b7-b119-3379ef570ca9" xsi:nil="true"/>
    <AcadreDocJournalStatus xmlns="bf4637c2-66e4-47b7-b119-3379ef570ca9" xsi:nil="true"/>
    <AcadreDocCategory xmlns="bf4637c2-66e4-47b7-b119-3379ef570ca9" xsi:nil="true"/>
    <AcadreDocType xmlns="bf4637c2-66e4-47b7-b119-3379ef570ca9" xsi:nil="true"/>
    <AcadrePublicAccessLevel xmlns="bf4637c2-66e4-47b7-b119-3379ef570ca9" xsi:nil="true"/>
    <AcadreCreationDate xmlns="bf4637c2-66e4-47b7-b119-3379ef570ca9" xsi:nil="true"/>
  </documentManagement>
</p:properties>
</file>

<file path=customXml/itemProps1.xml><?xml version="1.0" encoding="utf-8"?>
<ds:datastoreItem xmlns:ds="http://schemas.openxmlformats.org/officeDocument/2006/customXml" ds:itemID="{9F92B006-A1B1-4462-987A-B8D31DBD5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2D348-E09A-4C49-B198-84BB9A1E6B8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A03579B2-285B-4311-A7BE-A5D3B9568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637c2-66e4-47b7-b119-3379ef570ca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73F8954-C5BC-405A-A62C-7B3AF1CC5468}">
  <ds:schemaRefs>
    <ds:schemaRef ds:uri="http://schemas.microsoft.com/office/2006/metadata/properties"/>
    <ds:schemaRef ds:uri="bf4637c2-66e4-47b7-b119-3379ef570c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Valg af forældrerepræsentanter til skolebestyrelser i folkeskoler 2006</vt:lpstr>
    </vt:vector>
  </TitlesOfParts>
  <Company>Fredericia Kommune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Valg af forældrerepræsentanter til skolebestyrelser i folkeskoler 2006</dc:title>
  <dc:creator>Erik Jørgensen</dc:creator>
  <cp:lastModifiedBy>jr688</cp:lastModifiedBy>
  <cp:revision>2</cp:revision>
  <cp:lastPrinted>2014-05-06T12:23:00Z</cp:lastPrinted>
  <dcterms:created xsi:type="dcterms:W3CDTF">2015-01-27T07:54:00Z</dcterms:created>
  <dcterms:modified xsi:type="dcterms:W3CDTF">2015-01-27T07:54:00Z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</Properties>
</file>