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7" w:rsidRPr="00EE1EEF" w:rsidRDefault="0044665B" w:rsidP="00425477">
      <w:pPr>
        <w:pStyle w:val="Indholdsfortegnelse1"/>
        <w:tabs>
          <w:tab w:val="clear" w:pos="9071"/>
        </w:tabs>
        <w:spacing w:before="60"/>
        <w:jc w:val="right"/>
        <w:rPr>
          <w:sz w:val="18"/>
          <w:szCs w:val="18"/>
        </w:rPr>
      </w:pPr>
      <w:r w:rsidRPr="0044665B">
        <w:rPr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-9.6pt;margin-top:-41.8pt;width:181pt;height:45.4pt;z-index:2" filled="f" stroked="f">
            <v:textbox style="mso-next-textbox:#_x0000_s2058">
              <w:txbxContent>
                <w:p w:rsidR="009B633B" w:rsidRPr="007B3A4C" w:rsidRDefault="005F5BAA">
                  <w:pPr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szCs w:val="24"/>
                    </w:rPr>
                    <w:t>Byråds- &amp; Ledelsessekretariatet</w:t>
                  </w:r>
                </w:p>
              </w:txbxContent>
            </v:textbox>
          </v:shape>
        </w:pict>
      </w:r>
      <w:r w:rsidRPr="0044665B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-75.05pt;margin-top:-65.95pt;width:789.45pt;height:54pt;z-index:1">
            <v:imagedata r:id="rId8" o:title="fa_logo1"/>
            <o:lock v:ext="edit" aspectratio="f"/>
          </v:shape>
        </w:pict>
      </w:r>
      <w:r w:rsidR="00451AC7" w:rsidRPr="00EE1EEF">
        <w:rPr>
          <w:sz w:val="18"/>
          <w:szCs w:val="18"/>
        </w:rPr>
        <w:t xml:space="preserve">Sags id.: </w:t>
      </w:r>
      <w:r w:rsidR="005F5BAA">
        <w:rPr>
          <w:sz w:val="18"/>
          <w:szCs w:val="18"/>
        </w:rPr>
        <w:t>15/5246</w:t>
      </w:r>
    </w:p>
    <w:p w:rsidR="00451AC7" w:rsidRPr="00EE1EEF" w:rsidRDefault="00451AC7" w:rsidP="00451AC7">
      <w:pPr>
        <w:jc w:val="right"/>
        <w:rPr>
          <w:sz w:val="18"/>
          <w:szCs w:val="18"/>
        </w:rPr>
      </w:pPr>
      <w:r w:rsidRPr="00EE1EEF">
        <w:rPr>
          <w:sz w:val="18"/>
          <w:szCs w:val="18"/>
        </w:rPr>
        <w:t>Sagsbehandler:</w:t>
      </w:r>
    </w:p>
    <w:p w:rsidR="009B633B" w:rsidRPr="00EE1EEF" w:rsidRDefault="00451AC7" w:rsidP="00451AC7">
      <w:pPr>
        <w:jc w:val="right"/>
      </w:pPr>
      <w:r w:rsidRPr="00EE1EEF">
        <w:rPr>
          <w:sz w:val="18"/>
          <w:szCs w:val="18"/>
        </w:rPr>
        <w:t xml:space="preserve"> </w:t>
      </w:r>
      <w:r w:rsidR="005F5BAA">
        <w:rPr>
          <w:sz w:val="18"/>
          <w:szCs w:val="18"/>
        </w:rPr>
        <w:t>Lene Vangsgaard Clausen</w:t>
      </w:r>
    </w:p>
    <w:p w:rsidR="009B633B" w:rsidRPr="00EE1EEF" w:rsidRDefault="009B633B"/>
    <w:p w:rsidR="00C928DE" w:rsidRPr="00EE1EEF" w:rsidRDefault="005F5BAA" w:rsidP="00C928DE">
      <w:pPr>
        <w:pStyle w:val="Brevtekst"/>
        <w:tabs>
          <w:tab w:val="clear" w:pos="5387"/>
          <w:tab w:val="clear" w:pos="6577"/>
          <w:tab w:val="clear" w:pos="7371"/>
          <w:tab w:val="clear" w:pos="8675"/>
          <w:tab w:val="left" w:pos="2160"/>
          <w:tab w:val="right" w:pos="5670"/>
          <w:tab w:val="decimal" w:pos="6804"/>
          <w:tab w:val="right" w:pos="7513"/>
          <w:tab w:val="decimal" w:pos="8647"/>
        </w:tabs>
        <w:ind w:left="142"/>
        <w:rPr>
          <w:b/>
        </w:rPr>
      </w:pPr>
      <w:r>
        <w:rPr>
          <w:b/>
        </w:rPr>
        <w:t>Mødeplan 2016</w:t>
      </w:r>
      <w:r w:rsidR="006D417E">
        <w:rPr>
          <w:b/>
        </w:rPr>
        <w:t xml:space="preserve"> – udkast af </w:t>
      </w:r>
      <w:r w:rsidR="00D3748A">
        <w:rPr>
          <w:b/>
        </w:rPr>
        <w:t>2. juni</w:t>
      </w:r>
      <w:r w:rsidR="006D417E">
        <w:rPr>
          <w:b/>
        </w:rPr>
        <w:t xml:space="preserve"> 2015</w:t>
      </w:r>
    </w:p>
    <w:p w:rsidR="009B633B" w:rsidRPr="00EE1EEF" w:rsidRDefault="009B633B" w:rsidP="00C928DE"/>
    <w:p w:rsidR="000642DB" w:rsidRDefault="000642DB" w:rsidP="000642DB">
      <w:pPr>
        <w:rPr>
          <w:rStyle w:val="Fremhv"/>
        </w:rPr>
      </w:pPr>
      <w:r>
        <w:rPr>
          <w:rStyle w:val="Fremhv"/>
        </w:rPr>
        <w:t>Beslutningsmøder</w:t>
      </w:r>
    </w:p>
    <w:p w:rsidR="000642DB" w:rsidRDefault="000642DB" w:rsidP="000642DB"/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401"/>
        <w:gridCol w:w="2402"/>
        <w:gridCol w:w="2401"/>
        <w:gridCol w:w="2402"/>
      </w:tblGrid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3945EA" w:rsidRPr="00A34C73" w:rsidRDefault="003945EA" w:rsidP="006F3CD0">
            <w:pPr>
              <w:ind w:left="0"/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>Fagudvalg</w:t>
            </w: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3945EA" w:rsidP="006F3CD0">
            <w:pPr>
              <w:ind w:left="0"/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 xml:space="preserve"> (Tirsdage)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3945EA" w:rsidRPr="00A34C73" w:rsidRDefault="003945EA" w:rsidP="006F3CD0">
            <w:pPr>
              <w:ind w:left="0"/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>Fagudvalg</w:t>
            </w: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3945EA" w:rsidP="006F3CD0">
            <w:pPr>
              <w:pStyle w:val="Billedtekst"/>
              <w:spacing w:before="0" w:after="0"/>
              <w:ind w:left="0"/>
              <w:jc w:val="center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>(Onsdage)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7146E9" w:rsidRPr="00A34C73" w:rsidRDefault="003945EA" w:rsidP="007146E9">
            <w:pPr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>Økonomiudvalg</w:t>
            </w:r>
          </w:p>
          <w:p w:rsidR="003945EA" w:rsidRPr="00A34C73" w:rsidRDefault="003945EA" w:rsidP="006F3CD0">
            <w:pPr>
              <w:ind w:left="0"/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>(Tirsdage)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3945EA" w:rsidRPr="00A34C73" w:rsidRDefault="003945EA" w:rsidP="006F3CD0">
            <w:pPr>
              <w:jc w:val="center"/>
              <w:rPr>
                <w:rFonts w:ascii="Verdana" w:hAnsi="Verdana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kern w:val="28"/>
                <w:sz w:val="22"/>
                <w:szCs w:val="22"/>
              </w:rPr>
              <w:t>Byråd</w:t>
            </w: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7146E9" w:rsidP="006F3CD0">
            <w:pPr>
              <w:pStyle w:val="Billedtekst"/>
              <w:spacing w:before="0" w:after="0"/>
              <w:ind w:left="0"/>
              <w:jc w:val="center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>(Man</w:t>
            </w:r>
            <w:r w:rsidR="003945EA"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>dage)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34C73">
              <w:rPr>
                <w:rFonts w:ascii="Verdana" w:hAnsi="Verdana"/>
                <w:sz w:val="22"/>
                <w:szCs w:val="22"/>
              </w:rPr>
              <w:t>By-</w:t>
            </w:r>
            <w:proofErr w:type="spellEnd"/>
            <w:r w:rsidRPr="00A34C73">
              <w:rPr>
                <w:rFonts w:ascii="Verdana" w:hAnsi="Verdana"/>
                <w:sz w:val="22"/>
                <w:szCs w:val="22"/>
              </w:rPr>
              <w:t xml:space="preserve"> og Tekniku</w:t>
            </w:r>
            <w:r w:rsidRPr="00A34C73">
              <w:rPr>
                <w:rFonts w:ascii="Verdana" w:hAnsi="Verdana"/>
                <w:sz w:val="22"/>
                <w:szCs w:val="22"/>
              </w:rPr>
              <w:t>d</w:t>
            </w:r>
            <w:r w:rsidRPr="00A34C73">
              <w:rPr>
                <w:rFonts w:ascii="Verdana" w:hAnsi="Verdana"/>
                <w:sz w:val="22"/>
                <w:szCs w:val="22"/>
              </w:rPr>
              <w:t>valget (8-11)</w:t>
            </w:r>
          </w:p>
          <w:p w:rsidR="003945EA" w:rsidRPr="00A34C73" w:rsidRDefault="003945EA" w:rsidP="006F3CD0">
            <w:pPr>
              <w:pStyle w:val="Billedtekst"/>
              <w:spacing w:before="0" w:after="0"/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3945EA" w:rsidRPr="00A34C73" w:rsidRDefault="003945EA" w:rsidP="006F3CD0">
            <w:pPr>
              <w:pStyle w:val="Billedtekst"/>
              <w:spacing w:before="0" w:after="0"/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sz w:val="22"/>
                <w:szCs w:val="22"/>
              </w:rPr>
              <w:t xml:space="preserve">Børne- og </w:t>
            </w:r>
            <w:proofErr w:type="gramStart"/>
            <w:r w:rsidRPr="00A34C73">
              <w:rPr>
                <w:rFonts w:ascii="Verdana" w:hAnsi="Verdana"/>
                <w:b w:val="0"/>
                <w:sz w:val="22"/>
                <w:szCs w:val="22"/>
              </w:rPr>
              <w:t>Udda</w:t>
            </w:r>
            <w:r w:rsidRPr="00A34C73">
              <w:rPr>
                <w:rFonts w:ascii="Verdana" w:hAnsi="Verdana"/>
                <w:b w:val="0"/>
                <w:sz w:val="22"/>
                <w:szCs w:val="22"/>
              </w:rPr>
              <w:t>n</w:t>
            </w:r>
            <w:r w:rsidRPr="00A34C73">
              <w:rPr>
                <w:rFonts w:ascii="Verdana" w:hAnsi="Verdana"/>
                <w:b w:val="0"/>
                <w:sz w:val="22"/>
                <w:szCs w:val="22"/>
              </w:rPr>
              <w:t>nelsesudvalget  (8</w:t>
            </w:r>
            <w:proofErr w:type="gramEnd"/>
            <w:r w:rsidRPr="00A34C73">
              <w:rPr>
                <w:rFonts w:ascii="Verdana" w:hAnsi="Verdana"/>
                <w:b w:val="0"/>
                <w:sz w:val="22"/>
                <w:szCs w:val="22"/>
              </w:rPr>
              <w:t>-11)</w:t>
            </w: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A34C73">
              <w:rPr>
                <w:rFonts w:ascii="Verdana" w:hAnsi="Verdana"/>
                <w:sz w:val="22"/>
                <w:szCs w:val="22"/>
              </w:rPr>
              <w:t xml:space="preserve">Beskæftigelses- og </w:t>
            </w:r>
            <w:proofErr w:type="gramStart"/>
            <w:r w:rsidRPr="00A34C73">
              <w:rPr>
                <w:rFonts w:ascii="Verdana" w:hAnsi="Verdana"/>
                <w:sz w:val="22"/>
                <w:szCs w:val="22"/>
              </w:rPr>
              <w:t>Sundhedsudvalget  (12</w:t>
            </w:r>
            <w:proofErr w:type="gramEnd"/>
            <w:r w:rsidRPr="00A34C73">
              <w:rPr>
                <w:rFonts w:ascii="Verdana" w:hAnsi="Verdana"/>
                <w:sz w:val="22"/>
                <w:szCs w:val="22"/>
              </w:rPr>
              <w:t>-15)</w:t>
            </w: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3945EA" w:rsidP="006F3CD0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A34C73">
              <w:rPr>
                <w:rFonts w:ascii="Verdana" w:hAnsi="Verdana"/>
                <w:sz w:val="22"/>
                <w:szCs w:val="22"/>
              </w:rPr>
              <w:t xml:space="preserve">Miljø- og </w:t>
            </w:r>
            <w:proofErr w:type="gramStart"/>
            <w:r w:rsidRPr="00A34C73">
              <w:rPr>
                <w:rFonts w:ascii="Verdana" w:hAnsi="Verdana"/>
                <w:sz w:val="22"/>
                <w:szCs w:val="22"/>
              </w:rPr>
              <w:t>Energiu</w:t>
            </w:r>
            <w:r w:rsidRPr="00A34C73">
              <w:rPr>
                <w:rFonts w:ascii="Verdana" w:hAnsi="Verdana"/>
                <w:sz w:val="22"/>
                <w:szCs w:val="22"/>
              </w:rPr>
              <w:t>d</w:t>
            </w:r>
            <w:r w:rsidRPr="00A34C73">
              <w:rPr>
                <w:rFonts w:ascii="Verdana" w:hAnsi="Verdana"/>
                <w:sz w:val="22"/>
                <w:szCs w:val="22"/>
              </w:rPr>
              <w:t>valget  (15</w:t>
            </w:r>
            <w:proofErr w:type="gramEnd"/>
            <w:r w:rsidRPr="00A34C73">
              <w:rPr>
                <w:rFonts w:ascii="Verdana" w:hAnsi="Verdana"/>
                <w:sz w:val="22"/>
                <w:szCs w:val="22"/>
              </w:rPr>
              <w:t>-18)</w:t>
            </w:r>
          </w:p>
          <w:p w:rsidR="003945EA" w:rsidRPr="00A34C73" w:rsidRDefault="003945EA" w:rsidP="006F3CD0">
            <w:pPr>
              <w:pStyle w:val="Billedtekst"/>
              <w:spacing w:before="0" w:after="0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3945EA" w:rsidRPr="00A34C73" w:rsidRDefault="003945EA" w:rsidP="006F3CD0">
            <w:pPr>
              <w:pStyle w:val="Billedtekst"/>
              <w:spacing w:before="0" w:after="0"/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sz w:val="22"/>
                <w:szCs w:val="22"/>
              </w:rPr>
              <w:t>Social og O</w:t>
            </w:r>
            <w:r w:rsidRPr="00A34C73">
              <w:rPr>
                <w:rFonts w:ascii="Verdana" w:hAnsi="Verdana"/>
                <w:b w:val="0"/>
                <w:sz w:val="22"/>
                <w:szCs w:val="22"/>
              </w:rPr>
              <w:t>m</w:t>
            </w:r>
            <w:r w:rsidRPr="00A34C73">
              <w:rPr>
                <w:rFonts w:ascii="Verdana" w:hAnsi="Verdana"/>
                <w:b w:val="0"/>
                <w:sz w:val="22"/>
                <w:szCs w:val="22"/>
              </w:rPr>
              <w:t>sorgsudvalget</w:t>
            </w:r>
          </w:p>
          <w:p w:rsidR="003945EA" w:rsidRPr="00A34C73" w:rsidRDefault="003945EA" w:rsidP="006F3CD0">
            <w:pPr>
              <w:pStyle w:val="Billedtekst"/>
              <w:spacing w:before="0" w:after="0"/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sz w:val="22"/>
                <w:szCs w:val="22"/>
              </w:rPr>
              <w:t xml:space="preserve"> (8-11)</w:t>
            </w:r>
          </w:p>
          <w:p w:rsidR="003945EA" w:rsidRPr="00A34C73" w:rsidRDefault="003945EA" w:rsidP="006F3CD0">
            <w:pPr>
              <w:rPr>
                <w:rFonts w:ascii="Verdana" w:hAnsi="Verdana"/>
                <w:sz w:val="22"/>
                <w:szCs w:val="22"/>
              </w:rPr>
            </w:pPr>
          </w:p>
          <w:p w:rsidR="003945EA" w:rsidRPr="00A34C73" w:rsidRDefault="003945EA" w:rsidP="006F3CD0">
            <w:pPr>
              <w:pStyle w:val="Billedtekst"/>
              <w:spacing w:before="0" w:after="0"/>
              <w:ind w:left="0"/>
              <w:rPr>
                <w:rFonts w:ascii="Verdana" w:hAnsi="Verdana"/>
                <w:b w:val="0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sz w:val="22"/>
                <w:szCs w:val="22"/>
              </w:rPr>
              <w:t>Kultur og Idræts</w:t>
            </w:r>
            <w:r w:rsidR="007146E9" w:rsidRPr="00A34C73">
              <w:rPr>
                <w:rFonts w:ascii="Verdana" w:hAnsi="Verdana"/>
                <w:b w:val="0"/>
                <w:sz w:val="22"/>
                <w:szCs w:val="22"/>
              </w:rPr>
              <w:t>-</w:t>
            </w:r>
            <w:proofErr w:type="gramStart"/>
            <w:r w:rsidRPr="00A34C73">
              <w:rPr>
                <w:rFonts w:ascii="Verdana" w:hAnsi="Verdana"/>
                <w:b w:val="0"/>
                <w:sz w:val="22"/>
                <w:szCs w:val="22"/>
              </w:rPr>
              <w:t>udvalget  (12</w:t>
            </w:r>
            <w:proofErr w:type="gramEnd"/>
            <w:r w:rsidRPr="00A34C73">
              <w:rPr>
                <w:rFonts w:ascii="Verdana" w:hAnsi="Verdana"/>
                <w:b w:val="0"/>
                <w:sz w:val="22"/>
                <w:szCs w:val="22"/>
              </w:rPr>
              <w:t>-15)</w:t>
            </w:r>
          </w:p>
          <w:p w:rsidR="003945EA" w:rsidRPr="00A34C73" w:rsidRDefault="003945EA" w:rsidP="006F3CD0">
            <w:pPr>
              <w:pStyle w:val="Billedtekst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3945EA" w:rsidRPr="00A34C73" w:rsidRDefault="003945EA" w:rsidP="006F3CD0">
            <w:pPr>
              <w:pStyle w:val="Billedtekst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>Økonomiudvalget: kl. 8.30 til 11.30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3945EA" w:rsidRPr="00A34C73" w:rsidRDefault="003945EA" w:rsidP="006F3CD0">
            <w:pPr>
              <w:pStyle w:val="Billedtekst"/>
              <w:rPr>
                <w:rFonts w:ascii="Verdana" w:hAnsi="Verdana"/>
                <w:b w:val="0"/>
                <w:kern w:val="28"/>
                <w:sz w:val="22"/>
                <w:szCs w:val="22"/>
              </w:rPr>
            </w:pPr>
            <w:r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 xml:space="preserve">Byrådet – kl. 19 </w:t>
            </w:r>
            <w:proofErr w:type="gramStart"/>
            <w:r w:rsidRPr="00A34C73">
              <w:rPr>
                <w:rFonts w:ascii="Verdana" w:hAnsi="Verdana"/>
                <w:b w:val="0"/>
                <w:kern w:val="28"/>
                <w:sz w:val="22"/>
                <w:szCs w:val="22"/>
              </w:rPr>
              <w:t>- ?</w:t>
            </w:r>
            <w:proofErr w:type="gramEnd"/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3945EA" w:rsidP="006F3C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3945EA" w:rsidP="006F3C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 januar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11. januar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26. januar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27. januar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 februar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22. februar</w:t>
            </w:r>
          </w:p>
        </w:tc>
      </w:tr>
      <w:tr w:rsidR="003945EA" w:rsidTr="00D3748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945EA" w:rsidRPr="007146E9" w:rsidRDefault="00AA6A10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  <w:r w:rsidR="007146E9">
              <w:rPr>
                <w:rFonts w:ascii="Verdana" w:hAnsi="Verdana"/>
                <w:sz w:val="22"/>
                <w:szCs w:val="22"/>
              </w:rPr>
              <w:t>. marts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6E9" w:rsidRPr="007146E9" w:rsidRDefault="00AA6A10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  <w:r w:rsidR="007146E9">
              <w:rPr>
                <w:rFonts w:ascii="Verdana" w:hAnsi="Verdana"/>
                <w:sz w:val="22"/>
                <w:szCs w:val="22"/>
              </w:rPr>
              <w:t xml:space="preserve">. marts 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6E9" w:rsidRPr="007146E9" w:rsidRDefault="00AA6A10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 april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46E9" w:rsidRPr="007146E9" w:rsidRDefault="00AA6A10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  <w:r w:rsidR="007146E9">
              <w:rPr>
                <w:rFonts w:ascii="Verdana" w:hAnsi="Verdana"/>
                <w:sz w:val="22"/>
                <w:szCs w:val="22"/>
              </w:rPr>
              <w:t>. april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19. april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20. april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 maj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 maj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24. maj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25. </w:t>
            </w:r>
            <w:r w:rsidR="00337E43">
              <w:rPr>
                <w:rFonts w:ascii="Verdana" w:hAnsi="Verdana"/>
                <w:sz w:val="22"/>
                <w:szCs w:val="22"/>
              </w:rPr>
              <w:t>maj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 juni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F3CD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13. juni</w:t>
            </w:r>
          </w:p>
        </w:tc>
      </w:tr>
      <w:tr w:rsidR="00A34C73" w:rsidTr="00D3748A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A34C73" w:rsidRDefault="00A34C73" w:rsidP="00A34C7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34C73" w:rsidRPr="007146E9" w:rsidRDefault="006D417E" w:rsidP="006D417E">
            <w:pPr>
              <w:shd w:val="clear" w:color="auto" w:fill="DDD9C3" w:themeFill="background2" w:themeFillShade="E6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SOMMERFERIE</w:t>
            </w:r>
          </w:p>
          <w:p w:rsidR="00A34C73" w:rsidRPr="007146E9" w:rsidRDefault="00A34C73" w:rsidP="006F3CD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16. august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7146E9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17. august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7146E9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30. august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C73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 september</w:t>
            </w:r>
          </w:p>
        </w:tc>
      </w:tr>
      <w:tr w:rsidR="006D417E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20. september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 september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 oktober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 oktober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25. oktober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26. oktober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C73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8. november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C73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14. november</w:t>
            </w:r>
          </w:p>
        </w:tc>
      </w:tr>
      <w:tr w:rsidR="003945EA" w:rsidTr="003945EA"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6E9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29. november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30. november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C73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13. december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EA" w:rsidRPr="007146E9" w:rsidRDefault="00A34C73" w:rsidP="006D41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 december</w:t>
            </w:r>
          </w:p>
        </w:tc>
      </w:tr>
    </w:tbl>
    <w:p w:rsidR="00C928DE" w:rsidRPr="00EE1EEF" w:rsidRDefault="00C928DE" w:rsidP="00C928DE">
      <w:pPr>
        <w:pStyle w:val="Brevtekst"/>
        <w:tabs>
          <w:tab w:val="clear" w:pos="5387"/>
          <w:tab w:val="clear" w:pos="6577"/>
          <w:tab w:val="clear" w:pos="7371"/>
          <w:tab w:val="clear" w:pos="8675"/>
          <w:tab w:val="left" w:pos="2160"/>
          <w:tab w:val="right" w:pos="5670"/>
          <w:tab w:val="decimal" w:pos="6804"/>
          <w:tab w:val="right" w:pos="7513"/>
          <w:tab w:val="decimal" w:pos="8647"/>
        </w:tabs>
        <w:ind w:left="142"/>
      </w:pPr>
    </w:p>
    <w:p w:rsidR="006D417E" w:rsidRDefault="006D417E" w:rsidP="006D417E">
      <w:pPr>
        <w:rPr>
          <w:i/>
        </w:rPr>
      </w:pPr>
      <w:r>
        <w:rPr>
          <w:i/>
        </w:rPr>
        <w:t>Temamøder for byrådet: Afholdes inden byrådsmøderne i tidsrummet 16.00-18.00.</w:t>
      </w:r>
    </w:p>
    <w:p w:rsidR="009B633B" w:rsidRDefault="009B633B" w:rsidP="00C928DE"/>
    <w:p w:rsidR="006D417E" w:rsidRDefault="006D417E" w:rsidP="006D417E">
      <w:pPr>
        <w:rPr>
          <w:i/>
        </w:rPr>
      </w:pPr>
      <w:r>
        <w:rPr>
          <w:i/>
        </w:rPr>
        <w:t>Aftenmøder reserveret for hele byrådet til afvikling af fællesmøder for udvalgene</w:t>
      </w:r>
    </w:p>
    <w:p w:rsidR="006D417E" w:rsidRDefault="006D417E" w:rsidP="006D417E">
      <w:pPr>
        <w:rPr>
          <w:i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64"/>
      </w:tblGrid>
      <w:tr w:rsidR="006D417E" w:rsidTr="00F16B6D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6D417E" w:rsidRP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 w:rsidRPr="006D417E">
              <w:rPr>
                <w:rFonts w:ascii="Verdana" w:hAnsi="Verdana"/>
                <w:sz w:val="22"/>
                <w:szCs w:val="22"/>
              </w:rPr>
              <w:t>MANDAGE KL. 17 TIL 19</w:t>
            </w:r>
          </w:p>
        </w:tc>
      </w:tr>
      <w:tr w:rsidR="006D417E" w:rsidTr="00F16B6D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P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 w:rsidRPr="006D417E">
              <w:rPr>
                <w:rFonts w:ascii="Verdana" w:hAnsi="Verdana"/>
                <w:sz w:val="22"/>
                <w:szCs w:val="22"/>
              </w:rPr>
              <w:t xml:space="preserve">14. marts </w:t>
            </w:r>
          </w:p>
        </w:tc>
      </w:tr>
      <w:tr w:rsidR="006D417E" w:rsidTr="00F16B6D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P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 w:rsidRPr="006D417E">
              <w:rPr>
                <w:rFonts w:ascii="Verdana" w:hAnsi="Verdana"/>
                <w:sz w:val="22"/>
                <w:szCs w:val="22"/>
              </w:rPr>
              <w:t>30. maj</w:t>
            </w:r>
          </w:p>
        </w:tc>
      </w:tr>
      <w:tr w:rsidR="006D417E" w:rsidTr="00F16B6D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7E" w:rsidRPr="006D417E" w:rsidRDefault="006D417E" w:rsidP="006D417E">
            <w:pPr>
              <w:rPr>
                <w:rFonts w:ascii="Verdana" w:hAnsi="Verdana"/>
                <w:sz w:val="22"/>
                <w:szCs w:val="22"/>
              </w:rPr>
            </w:pPr>
            <w:r w:rsidRPr="006D417E">
              <w:rPr>
                <w:rFonts w:ascii="Verdana" w:hAnsi="Verdana"/>
                <w:sz w:val="22"/>
                <w:szCs w:val="22"/>
              </w:rPr>
              <w:t>21. november</w:t>
            </w:r>
          </w:p>
        </w:tc>
      </w:tr>
    </w:tbl>
    <w:p w:rsidR="006D417E" w:rsidRPr="00EE1EEF" w:rsidRDefault="006D417E" w:rsidP="00C928DE"/>
    <w:sectPr w:rsidR="006D417E" w:rsidRPr="00EE1EEF" w:rsidSect="00394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54" w:right="1474" w:bottom="1701" w:left="1531" w:header="851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7F" w:rsidRDefault="008C037F">
      <w:r>
        <w:separator/>
      </w:r>
    </w:p>
  </w:endnote>
  <w:endnote w:type="continuationSeparator" w:id="0">
    <w:p w:rsidR="008C037F" w:rsidRDefault="008C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A" w:rsidRDefault="005F5BA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9B633B">
    <w:pPr>
      <w:pStyle w:val="Sidefod"/>
    </w:pPr>
    <w:r>
      <w:t xml:space="preserve">Side </w:t>
    </w:r>
    <w:r w:rsidR="0044665B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44665B">
      <w:rPr>
        <w:rStyle w:val="Sidetal"/>
      </w:rPr>
      <w:fldChar w:fldCharType="separate"/>
    </w:r>
    <w:r w:rsidR="006D417E">
      <w:rPr>
        <w:rStyle w:val="Sidetal"/>
        <w:noProof/>
      </w:rPr>
      <w:t>2</w:t>
    </w:r>
    <w:r w:rsidR="0044665B">
      <w:rPr>
        <w:rStyle w:val="Sidet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44665B">
    <w:pPr>
      <w:pStyle w:val="Sidefod"/>
      <w:rPr>
        <w:lang w:val="da-DK"/>
      </w:rPr>
    </w:pPr>
    <w:r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in;margin-top:-70.2pt;width:126pt;height:126pt;z-index:1" filled="f" stroked="f">
          <v:textbox style="mso-next-textbox:#_x0000_s1028">
            <w:txbxContent>
              <w:p w:rsidR="00425477" w:rsidRDefault="00D3748A" w:rsidP="00425477">
                <w:r w:rsidRPr="0044665B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1pt;height:112.8pt">
                      <v:imagedata r:id="rId1" o:title="Grafisk_element_4F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7F" w:rsidRDefault="008C037F">
      <w:r>
        <w:separator/>
      </w:r>
    </w:p>
  </w:footnote>
  <w:footnote w:type="continuationSeparator" w:id="0">
    <w:p w:rsidR="008C037F" w:rsidRDefault="008C0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A" w:rsidRDefault="005F5BA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A" w:rsidRDefault="005F5BAA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9B633B">
    <w:pPr>
      <w:pStyle w:val="Sidehoved"/>
      <w:ind w:left="142"/>
      <w:jc w:val="left"/>
      <w:rPr>
        <w:rFonts w:ascii="Arial" w:hAnsi="Arial" w:cs="Arial"/>
        <w:b/>
        <w:i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aveInTemplateCenterEnabled" w:val="False"/>
  </w:docVars>
  <w:rsids>
    <w:rsidRoot w:val="005F5BAA"/>
    <w:rsid w:val="00001B1A"/>
    <w:rsid w:val="000358AB"/>
    <w:rsid w:val="000642DB"/>
    <w:rsid w:val="001A4F6A"/>
    <w:rsid w:val="0020465D"/>
    <w:rsid w:val="00332374"/>
    <w:rsid w:val="00337E43"/>
    <w:rsid w:val="003945EA"/>
    <w:rsid w:val="003D297C"/>
    <w:rsid w:val="00425477"/>
    <w:rsid w:val="0044665B"/>
    <w:rsid w:val="00451AC7"/>
    <w:rsid w:val="00596CD0"/>
    <w:rsid w:val="005B56EB"/>
    <w:rsid w:val="005E5334"/>
    <w:rsid w:val="005F5BAA"/>
    <w:rsid w:val="0065643C"/>
    <w:rsid w:val="00666434"/>
    <w:rsid w:val="00673A05"/>
    <w:rsid w:val="00686310"/>
    <w:rsid w:val="006D417E"/>
    <w:rsid w:val="007146E9"/>
    <w:rsid w:val="00792BD3"/>
    <w:rsid w:val="007B0556"/>
    <w:rsid w:val="007B3A4C"/>
    <w:rsid w:val="008C037F"/>
    <w:rsid w:val="008D670C"/>
    <w:rsid w:val="00943CEA"/>
    <w:rsid w:val="00973DFB"/>
    <w:rsid w:val="009B633B"/>
    <w:rsid w:val="00A34C73"/>
    <w:rsid w:val="00AA2541"/>
    <w:rsid w:val="00AA6A10"/>
    <w:rsid w:val="00AE211A"/>
    <w:rsid w:val="00AE5F9C"/>
    <w:rsid w:val="00B839FC"/>
    <w:rsid w:val="00C117AB"/>
    <w:rsid w:val="00C820ED"/>
    <w:rsid w:val="00C928DE"/>
    <w:rsid w:val="00C94DF6"/>
    <w:rsid w:val="00D3748A"/>
    <w:rsid w:val="00E15629"/>
    <w:rsid w:val="00EE0927"/>
    <w:rsid w:val="00EE1EEF"/>
    <w:rsid w:val="00F0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1A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001B1A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001B1A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001B1A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001B1A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001B1A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001B1A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01B1A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001B1A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001B1A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001B1A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001B1A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001B1A"/>
    <w:pPr>
      <w:ind w:left="567"/>
    </w:pPr>
  </w:style>
  <w:style w:type="paragraph" w:customStyle="1" w:styleId="Innrykk2">
    <w:name w:val="Innrykk_2"/>
    <w:basedOn w:val="Normal"/>
    <w:rsid w:val="00001B1A"/>
    <w:pPr>
      <w:ind w:left="1134"/>
    </w:pPr>
  </w:style>
  <w:style w:type="paragraph" w:styleId="Opstilling-talellerbogst">
    <w:name w:val="List Number"/>
    <w:basedOn w:val="Normal"/>
    <w:semiHidden/>
    <w:rsid w:val="00001B1A"/>
    <w:pPr>
      <w:ind w:left="567" w:hanging="567"/>
    </w:pPr>
  </w:style>
  <w:style w:type="paragraph" w:customStyle="1" w:styleId="Nummerliste2">
    <w:name w:val="Nummerliste_2"/>
    <w:basedOn w:val="Opstilling-talellerbogst"/>
    <w:rsid w:val="00001B1A"/>
  </w:style>
  <w:style w:type="paragraph" w:customStyle="1" w:styleId="Brevoverskrift">
    <w:name w:val="Brevoverskrift"/>
    <w:basedOn w:val="Normal"/>
    <w:next w:val="Normal"/>
    <w:rsid w:val="00001B1A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001B1A"/>
  </w:style>
  <w:style w:type="paragraph" w:customStyle="1" w:styleId="Nummerlisteluft">
    <w:name w:val="Nummerliste_luft"/>
    <w:basedOn w:val="Opstilling-talellerbogst"/>
    <w:rsid w:val="00001B1A"/>
    <w:pPr>
      <w:spacing w:after="240"/>
    </w:pPr>
  </w:style>
  <w:style w:type="paragraph" w:customStyle="1" w:styleId="Nummerliste2luft">
    <w:name w:val="Nummerliste_2_luft"/>
    <w:basedOn w:val="Nummerliste2"/>
    <w:rsid w:val="00001B1A"/>
    <w:pPr>
      <w:spacing w:after="240"/>
    </w:pPr>
  </w:style>
  <w:style w:type="paragraph" w:customStyle="1" w:styleId="Nummerliste3luft">
    <w:name w:val="Nummerliste_3_luft"/>
    <w:basedOn w:val="Nummerliste3"/>
    <w:rsid w:val="00001B1A"/>
    <w:pPr>
      <w:spacing w:after="240"/>
    </w:pPr>
  </w:style>
  <w:style w:type="paragraph" w:styleId="Indholdsfortegnelse2">
    <w:name w:val="toc 2"/>
    <w:basedOn w:val="Normal"/>
    <w:next w:val="Normal"/>
    <w:semiHidden/>
    <w:rsid w:val="00001B1A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001B1A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001B1A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001B1A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001B1A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001B1A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001B1A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001B1A"/>
    <w:pPr>
      <w:tabs>
        <w:tab w:val="right" w:leader="dot" w:pos="9071"/>
      </w:tabs>
      <w:ind w:left="1600"/>
    </w:pPr>
  </w:style>
  <w:style w:type="paragraph" w:styleId="Sidefod">
    <w:name w:val="footer"/>
    <w:semiHidden/>
    <w:rsid w:val="00001B1A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001B1A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001B1A"/>
    <w:pPr>
      <w:ind w:left="567" w:hanging="567"/>
    </w:pPr>
  </w:style>
  <w:style w:type="paragraph" w:styleId="Sidehoved">
    <w:name w:val="header"/>
    <w:basedOn w:val="Normal"/>
    <w:semiHidden/>
    <w:rsid w:val="00001B1A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001B1A"/>
    <w:rPr>
      <w:b/>
      <w:caps/>
    </w:rPr>
  </w:style>
  <w:style w:type="paragraph" w:customStyle="1" w:styleId="Vedlegg">
    <w:name w:val="Vedlegg"/>
    <w:next w:val="Normal"/>
    <w:rsid w:val="00001B1A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001B1A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001B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semiHidden/>
    <w:rsid w:val="00001B1A"/>
  </w:style>
  <w:style w:type="paragraph" w:styleId="Brevhoved">
    <w:name w:val="Message Header"/>
    <w:basedOn w:val="Normal"/>
    <w:semiHidden/>
    <w:rsid w:val="00001B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001B1A"/>
    <w:pPr>
      <w:spacing w:after="60"/>
      <w:jc w:val="center"/>
    </w:pPr>
  </w:style>
  <w:style w:type="paragraph" w:customStyle="1" w:styleId="underskrift">
    <w:name w:val="underskrift"/>
    <w:next w:val="Normal"/>
    <w:rsid w:val="00001B1A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001B1A"/>
  </w:style>
  <w:style w:type="paragraph" w:styleId="Opstilling">
    <w:name w:val="List"/>
    <w:basedOn w:val="Normal"/>
    <w:semiHidden/>
    <w:rsid w:val="00001B1A"/>
    <w:pPr>
      <w:ind w:left="283" w:hanging="283"/>
    </w:pPr>
  </w:style>
  <w:style w:type="paragraph" w:customStyle="1" w:styleId="NummerNiv1">
    <w:name w:val="NummerNivå 1"/>
    <w:basedOn w:val="Nummerlisteluft"/>
    <w:rsid w:val="00001B1A"/>
    <w:pPr>
      <w:spacing w:after="120"/>
    </w:pPr>
  </w:style>
  <w:style w:type="paragraph" w:customStyle="1" w:styleId="Brevtekst">
    <w:name w:val="Brevtekst"/>
    <w:basedOn w:val="Normal"/>
    <w:rsid w:val="00C928DE"/>
    <w:pPr>
      <w:tabs>
        <w:tab w:val="right" w:pos="5387"/>
        <w:tab w:val="decimal" w:pos="6577"/>
        <w:tab w:val="right" w:pos="7371"/>
        <w:tab w:val="decimal" w:pos="8675"/>
      </w:tabs>
      <w:ind w:left="0"/>
    </w:pPr>
    <w:rPr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47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477"/>
    <w:rPr>
      <w:rFonts w:ascii="Tahoma" w:hAnsi="Tahoma" w:cs="Tahoma"/>
      <w:sz w:val="16"/>
      <w:szCs w:val="16"/>
      <w:lang w:val="nb-NO" w:eastAsia="nb-NO"/>
    </w:rPr>
  </w:style>
  <w:style w:type="character" w:styleId="Fremhv">
    <w:name w:val="Emphasis"/>
    <w:basedOn w:val="Standardskrifttypeiafsnit"/>
    <w:uiPriority w:val="20"/>
    <w:qFormat/>
    <w:rsid w:val="000642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EA49-DA24-4DCE-9E12-036B02F6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Deres ref	</vt:lpstr>
      <vt:lpstr>Deres ref	</vt:lpstr>
      <vt:lpstr>Deres ref	</vt:lpstr>
    </vt:vector>
  </TitlesOfParts>
  <Company>Konsulent Jakobsen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	</dc:title>
  <dc:subject/>
  <dc:creator>Lene Vangsgård Clausen</dc:creator>
  <cp:keywords/>
  <cp:lastModifiedBy>Lene Vangsgård Clausen</cp:lastModifiedBy>
  <cp:revision>3</cp:revision>
  <cp:lastPrinted>2015-06-01T10:27:00Z</cp:lastPrinted>
  <dcterms:created xsi:type="dcterms:W3CDTF">2015-06-01T10:55:00Z</dcterms:created>
  <dcterms:modified xsi:type="dcterms:W3CDTF">2015-06-03T07:50:00Z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