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AD" w:rsidRDefault="0024059F" w:rsidP="0024059F">
      <w:pPr>
        <w:jc w:val="right"/>
      </w:pPr>
      <w:r>
        <w:t>1. juli 2014</w:t>
      </w:r>
    </w:p>
    <w:p w:rsidR="007A0A47" w:rsidRPr="00EF7636" w:rsidRDefault="00AB4066" w:rsidP="00B14CB8">
      <w:pPr>
        <w:jc w:val="center"/>
        <w:rPr>
          <w:b/>
          <w:u w:val="single"/>
        </w:rPr>
      </w:pPr>
      <w:r>
        <w:rPr>
          <w:b/>
          <w:u w:val="single"/>
        </w:rPr>
        <w:t>Fordeling af legepladsmidler 2014 til skoler og dagtilbud</w:t>
      </w:r>
    </w:p>
    <w:p w:rsidR="00AB4066" w:rsidRDefault="007A0A47">
      <w:r w:rsidRPr="008C7FAB">
        <w:rPr>
          <w:b/>
        </w:rPr>
        <w:t>Principper for fordeling</w:t>
      </w:r>
      <w:r w:rsidR="008C7FAB" w:rsidRPr="008C7FAB">
        <w:rPr>
          <w:b/>
        </w:rPr>
        <w:t>:</w:t>
      </w:r>
      <w:r w:rsidR="008C7FAB">
        <w:t xml:space="preserve"> </w:t>
      </w:r>
    </w:p>
    <w:p w:rsidR="00B14CB8" w:rsidRDefault="00AB4066" w:rsidP="00B14CB8">
      <w:r>
        <w:t xml:space="preserve">Der er taget hensyn til </w:t>
      </w:r>
      <w:r w:rsidR="00EF7636">
        <w:t>legepladsens stand set i forhold til børns og unges mulighed for udfoldelse og sikkerhed.</w:t>
      </w:r>
      <w:r w:rsidR="00B14CB8" w:rsidRPr="00B14CB8">
        <w:t xml:space="preserve"> </w:t>
      </w:r>
    </w:p>
    <w:p w:rsidR="00B14CB8" w:rsidRDefault="00B14CB8" w:rsidP="00B14CB8">
      <w:r>
        <w:t>Det ansøgte beløb er fratrukket skønnet egenbetaling.</w:t>
      </w:r>
    </w:p>
    <w:tbl>
      <w:tblPr>
        <w:tblStyle w:val="Tabel-Gitter"/>
        <w:tblW w:w="0" w:type="auto"/>
        <w:tblLook w:val="04A0"/>
      </w:tblPr>
      <w:tblGrid>
        <w:gridCol w:w="2376"/>
        <w:gridCol w:w="993"/>
        <w:gridCol w:w="6095"/>
      </w:tblGrid>
      <w:tr w:rsidR="00AF315A" w:rsidTr="00AB4066">
        <w:tc>
          <w:tcPr>
            <w:tcW w:w="2376" w:type="dxa"/>
            <w:shd w:val="clear" w:color="auto" w:fill="4F81BD" w:themeFill="accent1"/>
          </w:tcPr>
          <w:p w:rsidR="00AF315A" w:rsidRPr="00EF7636" w:rsidRDefault="00AF315A">
            <w:pPr>
              <w:rPr>
                <w:b/>
              </w:rPr>
            </w:pPr>
            <w:r w:rsidRPr="00EF7636">
              <w:rPr>
                <w:b/>
              </w:rPr>
              <w:t>Skoler og Institutioner</w:t>
            </w:r>
          </w:p>
        </w:tc>
        <w:tc>
          <w:tcPr>
            <w:tcW w:w="993" w:type="dxa"/>
            <w:shd w:val="clear" w:color="auto" w:fill="4F81BD" w:themeFill="accent1"/>
          </w:tcPr>
          <w:p w:rsidR="00AF315A" w:rsidRPr="00EF7636" w:rsidRDefault="008B1E80" w:rsidP="008B1E80">
            <w:pPr>
              <w:rPr>
                <w:b/>
              </w:rPr>
            </w:pPr>
            <w:r>
              <w:rPr>
                <w:b/>
              </w:rPr>
              <w:t>B</w:t>
            </w:r>
            <w:r w:rsidR="00AF315A" w:rsidRPr="00EF7636">
              <w:rPr>
                <w:b/>
              </w:rPr>
              <w:t>eløb</w:t>
            </w:r>
          </w:p>
        </w:tc>
        <w:tc>
          <w:tcPr>
            <w:tcW w:w="6095" w:type="dxa"/>
            <w:shd w:val="clear" w:color="auto" w:fill="4F81BD" w:themeFill="accent1"/>
          </w:tcPr>
          <w:p w:rsidR="00AF315A" w:rsidRPr="00EF7636" w:rsidRDefault="00AF315A">
            <w:pPr>
              <w:rPr>
                <w:b/>
              </w:rPr>
            </w:pPr>
            <w:r>
              <w:rPr>
                <w:b/>
              </w:rPr>
              <w:t>Hoved</w:t>
            </w:r>
            <w:r w:rsidR="00362A4F">
              <w:rPr>
                <w:b/>
              </w:rPr>
              <w:t>f</w:t>
            </w:r>
            <w:r>
              <w:rPr>
                <w:b/>
              </w:rPr>
              <w:t>ormål</w:t>
            </w:r>
          </w:p>
        </w:tc>
      </w:tr>
      <w:tr w:rsidR="008B1E80" w:rsidTr="00AB4066">
        <w:tc>
          <w:tcPr>
            <w:tcW w:w="2376" w:type="dxa"/>
          </w:tcPr>
          <w:p w:rsidR="008B1E80" w:rsidRPr="008B1E80" w:rsidRDefault="008B1E80" w:rsidP="00225699">
            <w:r w:rsidRPr="008B1E80">
              <w:t>Brohaven</w:t>
            </w:r>
          </w:p>
        </w:tc>
        <w:tc>
          <w:tcPr>
            <w:tcW w:w="993" w:type="dxa"/>
          </w:tcPr>
          <w:p w:rsidR="008B1E80" w:rsidRPr="008B1E80" w:rsidRDefault="008B1E80" w:rsidP="000F15E9">
            <w:pPr>
              <w:jc w:val="right"/>
            </w:pPr>
            <w:r w:rsidRPr="008B1E80">
              <w:t>23.000</w:t>
            </w:r>
          </w:p>
        </w:tc>
        <w:tc>
          <w:tcPr>
            <w:tcW w:w="6095" w:type="dxa"/>
          </w:tcPr>
          <w:p w:rsidR="008B1E80" w:rsidRPr="008B1E80" w:rsidRDefault="008B1E80" w:rsidP="008B1E80">
            <w:r w:rsidRPr="008B1E80">
              <w:t>Nyt le</w:t>
            </w:r>
            <w:r w:rsidR="00EC3766">
              <w:t>getårn</w:t>
            </w:r>
          </w:p>
        </w:tc>
      </w:tr>
      <w:tr w:rsidR="008B1E80" w:rsidTr="00AB4066">
        <w:tc>
          <w:tcPr>
            <w:tcW w:w="2376" w:type="dxa"/>
          </w:tcPr>
          <w:p w:rsidR="008B1E80" w:rsidRPr="008B1E80" w:rsidRDefault="008B1E80" w:rsidP="008B1E80">
            <w:r w:rsidRPr="008B1E80">
              <w:t>Frederiksodde</w:t>
            </w:r>
            <w:r>
              <w:t xml:space="preserve"> S</w:t>
            </w:r>
            <w:r w:rsidRPr="008B1E80">
              <w:t>kole</w:t>
            </w:r>
          </w:p>
        </w:tc>
        <w:tc>
          <w:tcPr>
            <w:tcW w:w="993" w:type="dxa"/>
          </w:tcPr>
          <w:p w:rsidR="008B1E80" w:rsidRPr="008B1E80" w:rsidRDefault="008B1E80" w:rsidP="000F15E9">
            <w:pPr>
              <w:jc w:val="right"/>
            </w:pPr>
            <w:r w:rsidRPr="008B1E80">
              <w:t xml:space="preserve"> 100.000</w:t>
            </w:r>
          </w:p>
        </w:tc>
        <w:tc>
          <w:tcPr>
            <w:tcW w:w="6095" w:type="dxa"/>
          </w:tcPr>
          <w:p w:rsidR="008B1E80" w:rsidRPr="008B1E80" w:rsidRDefault="008B1E80" w:rsidP="00A63102">
            <w:r>
              <w:t>Renovering af bord</w:t>
            </w:r>
            <w:r w:rsidR="00A63102">
              <w:t xml:space="preserve">e </w:t>
            </w:r>
            <w:r>
              <w:t>og bænke samt klatrestativ</w:t>
            </w:r>
          </w:p>
        </w:tc>
      </w:tr>
      <w:tr w:rsidR="008B1E80" w:rsidTr="00AB4066">
        <w:tc>
          <w:tcPr>
            <w:tcW w:w="2376" w:type="dxa"/>
          </w:tcPr>
          <w:p w:rsidR="008B1E80" w:rsidRPr="008B1E80" w:rsidRDefault="008B1E80" w:rsidP="00225699">
            <w:r w:rsidRPr="008B1E80">
              <w:t>Fyrtårnet</w:t>
            </w:r>
          </w:p>
        </w:tc>
        <w:tc>
          <w:tcPr>
            <w:tcW w:w="993" w:type="dxa"/>
          </w:tcPr>
          <w:p w:rsidR="008B1E80" w:rsidRPr="008B1E80" w:rsidRDefault="008B1E80" w:rsidP="000F15E9">
            <w:pPr>
              <w:jc w:val="right"/>
            </w:pPr>
            <w:r w:rsidRPr="008B1E80">
              <w:t xml:space="preserve"> 150.000</w:t>
            </w:r>
          </w:p>
        </w:tc>
        <w:tc>
          <w:tcPr>
            <w:tcW w:w="6095" w:type="dxa"/>
          </w:tcPr>
          <w:p w:rsidR="008B1E80" w:rsidRPr="008B1E80" w:rsidRDefault="008B1E80" w:rsidP="00EC3766">
            <w:r w:rsidRPr="008B1E80">
              <w:t>Tilskud til renovering</w:t>
            </w:r>
            <w:r>
              <w:t xml:space="preserve"> af hele legepladsen</w:t>
            </w:r>
          </w:p>
        </w:tc>
      </w:tr>
      <w:tr w:rsidR="008B1E80" w:rsidTr="00AB4066">
        <w:tc>
          <w:tcPr>
            <w:tcW w:w="2376" w:type="dxa"/>
          </w:tcPr>
          <w:p w:rsidR="008B1E80" w:rsidRPr="008B1E80" w:rsidRDefault="008B1E80" w:rsidP="00225699">
            <w:r w:rsidRPr="008B1E80">
              <w:t>Gades Gård</w:t>
            </w:r>
          </w:p>
        </w:tc>
        <w:tc>
          <w:tcPr>
            <w:tcW w:w="993" w:type="dxa"/>
          </w:tcPr>
          <w:p w:rsidR="008B1E80" w:rsidRPr="008B1E80" w:rsidRDefault="008B1E80" w:rsidP="000F15E9">
            <w:pPr>
              <w:jc w:val="right"/>
            </w:pPr>
            <w:r w:rsidRPr="008B1E80">
              <w:t xml:space="preserve"> 10.000</w:t>
            </w:r>
          </w:p>
        </w:tc>
        <w:tc>
          <w:tcPr>
            <w:tcW w:w="6095" w:type="dxa"/>
          </w:tcPr>
          <w:p w:rsidR="008B1E80" w:rsidRPr="008B1E80" w:rsidRDefault="00E0081B" w:rsidP="00E0081B">
            <w:r>
              <w:t>Renovering af l</w:t>
            </w:r>
            <w:r w:rsidR="008B1E80" w:rsidRPr="008B1E80">
              <w:t>egehus</w:t>
            </w:r>
            <w:r>
              <w:t xml:space="preserve"> og net til jordbakke</w:t>
            </w:r>
          </w:p>
        </w:tc>
      </w:tr>
      <w:tr w:rsidR="008B1E80" w:rsidTr="00AB4066">
        <w:tc>
          <w:tcPr>
            <w:tcW w:w="2376" w:type="dxa"/>
          </w:tcPr>
          <w:p w:rsidR="008B1E80" w:rsidRPr="008B1E80" w:rsidRDefault="000F15E9" w:rsidP="00225699">
            <w:r w:rsidRPr="008B1E80">
              <w:t>Havepladsvej</w:t>
            </w:r>
          </w:p>
        </w:tc>
        <w:tc>
          <w:tcPr>
            <w:tcW w:w="993" w:type="dxa"/>
          </w:tcPr>
          <w:p w:rsidR="008B1E80" w:rsidRPr="008B1E80" w:rsidRDefault="008B1E80" w:rsidP="000F15E9">
            <w:pPr>
              <w:jc w:val="right"/>
            </w:pPr>
            <w:r w:rsidRPr="008B1E80">
              <w:t xml:space="preserve"> 50.000</w:t>
            </w:r>
          </w:p>
        </w:tc>
        <w:tc>
          <w:tcPr>
            <w:tcW w:w="6095" w:type="dxa"/>
          </w:tcPr>
          <w:p w:rsidR="008B1E80" w:rsidRPr="008B1E80" w:rsidRDefault="008B1E80" w:rsidP="00EC3766">
            <w:r w:rsidRPr="008B1E80">
              <w:t xml:space="preserve">Tilskud til større omlægning af </w:t>
            </w:r>
            <w:proofErr w:type="spellStart"/>
            <w:r w:rsidR="00EC3766">
              <w:t>udemiljø</w:t>
            </w:r>
            <w:proofErr w:type="spellEnd"/>
            <w:r w:rsidR="00EC3766">
              <w:t xml:space="preserve"> for</w:t>
            </w:r>
            <w:r w:rsidRPr="008B1E80">
              <w:t xml:space="preserve"> udskoling</w:t>
            </w:r>
            <w:r w:rsidR="00F3489D">
              <w:t>sgruppen</w:t>
            </w:r>
          </w:p>
        </w:tc>
      </w:tr>
      <w:tr w:rsidR="008B1E80" w:rsidTr="00AB4066">
        <w:tc>
          <w:tcPr>
            <w:tcW w:w="2376" w:type="dxa"/>
          </w:tcPr>
          <w:p w:rsidR="008B1E80" w:rsidRPr="008B1E80" w:rsidRDefault="008B1E80" w:rsidP="00225699">
            <w:r w:rsidRPr="008B1E80">
              <w:t>Høgevej</w:t>
            </w:r>
          </w:p>
        </w:tc>
        <w:tc>
          <w:tcPr>
            <w:tcW w:w="993" w:type="dxa"/>
          </w:tcPr>
          <w:p w:rsidR="008B1E80" w:rsidRPr="008B1E80" w:rsidRDefault="008B1E80" w:rsidP="000F15E9">
            <w:pPr>
              <w:jc w:val="right"/>
            </w:pPr>
            <w:r w:rsidRPr="008B1E80">
              <w:t xml:space="preserve"> 50.000</w:t>
            </w:r>
          </w:p>
        </w:tc>
        <w:tc>
          <w:tcPr>
            <w:tcW w:w="6095" w:type="dxa"/>
          </w:tcPr>
          <w:p w:rsidR="008B1E80" w:rsidRPr="008B1E80" w:rsidRDefault="00AB4066" w:rsidP="00AB4066">
            <w:proofErr w:type="spellStart"/>
            <w:r>
              <w:t>B</w:t>
            </w:r>
            <w:r w:rsidR="008B1E80" w:rsidRPr="008B1E80">
              <w:t>ålhus</w:t>
            </w:r>
            <w:proofErr w:type="spellEnd"/>
            <w:r w:rsidR="00E0081B">
              <w:t xml:space="preserve">, </w:t>
            </w:r>
            <w:r w:rsidR="008B1E80" w:rsidRPr="008B1E80">
              <w:t>fjerne</w:t>
            </w:r>
            <w:r w:rsidR="00E0081B">
              <w:t xml:space="preserve"> </w:t>
            </w:r>
            <w:r w:rsidR="008B1E80" w:rsidRPr="008B1E80">
              <w:t>bep</w:t>
            </w:r>
            <w:r w:rsidR="00EC3766">
              <w:t>l</w:t>
            </w:r>
            <w:r w:rsidR="008B1E80" w:rsidRPr="008B1E80">
              <w:t>antning</w:t>
            </w:r>
            <w:r>
              <w:t>/</w:t>
            </w:r>
            <w:r w:rsidR="00E0081B">
              <w:t xml:space="preserve">ændring af </w:t>
            </w:r>
            <w:r w:rsidR="008B1E80" w:rsidRPr="008B1E80">
              <w:t>belægninger</w:t>
            </w:r>
            <w:r w:rsidR="00E0081B">
              <w:t xml:space="preserve"> på legeplads</w:t>
            </w:r>
          </w:p>
        </w:tc>
      </w:tr>
      <w:tr w:rsidR="008B1E80" w:rsidTr="00AB4066">
        <w:tc>
          <w:tcPr>
            <w:tcW w:w="2376" w:type="dxa"/>
          </w:tcPr>
          <w:p w:rsidR="008B1E80" w:rsidRPr="008B1E80" w:rsidRDefault="008B1E80" w:rsidP="00225699">
            <w:r w:rsidRPr="008B1E80">
              <w:t>Kløverløkken</w:t>
            </w:r>
          </w:p>
        </w:tc>
        <w:tc>
          <w:tcPr>
            <w:tcW w:w="993" w:type="dxa"/>
          </w:tcPr>
          <w:p w:rsidR="008B1E80" w:rsidRPr="008B1E80" w:rsidRDefault="008B1E80" w:rsidP="000F15E9">
            <w:pPr>
              <w:jc w:val="right"/>
            </w:pPr>
            <w:r w:rsidRPr="008B1E80">
              <w:t>150.000</w:t>
            </w:r>
          </w:p>
        </w:tc>
        <w:tc>
          <w:tcPr>
            <w:tcW w:w="6095" w:type="dxa"/>
          </w:tcPr>
          <w:p w:rsidR="008B1E80" w:rsidRPr="008B1E80" w:rsidRDefault="00F14E65" w:rsidP="00F14E65">
            <w:r>
              <w:t>Nye l</w:t>
            </w:r>
            <w:r w:rsidR="00EC3766">
              <w:t>egeplads</w:t>
            </w:r>
            <w:r>
              <w:t>redskaber</w:t>
            </w:r>
          </w:p>
        </w:tc>
      </w:tr>
      <w:tr w:rsidR="008B1E80" w:rsidTr="00AB4066">
        <w:tc>
          <w:tcPr>
            <w:tcW w:w="2376" w:type="dxa"/>
          </w:tcPr>
          <w:p w:rsidR="008B1E80" w:rsidRPr="008B1E80" w:rsidRDefault="008B1E80" w:rsidP="00225699">
            <w:proofErr w:type="spellStart"/>
            <w:r w:rsidRPr="008B1E80">
              <w:t>Lynghøjen</w:t>
            </w:r>
            <w:proofErr w:type="spellEnd"/>
          </w:p>
        </w:tc>
        <w:tc>
          <w:tcPr>
            <w:tcW w:w="993" w:type="dxa"/>
          </w:tcPr>
          <w:p w:rsidR="008B1E80" w:rsidRPr="008B1E80" w:rsidRDefault="008B1E80" w:rsidP="000F15E9">
            <w:pPr>
              <w:jc w:val="right"/>
            </w:pPr>
            <w:r w:rsidRPr="008B1E80">
              <w:t>20.000</w:t>
            </w:r>
          </w:p>
        </w:tc>
        <w:tc>
          <w:tcPr>
            <w:tcW w:w="6095" w:type="dxa"/>
          </w:tcPr>
          <w:p w:rsidR="008B1E80" w:rsidRPr="008B1E80" w:rsidRDefault="008B1E80" w:rsidP="00225699">
            <w:r w:rsidRPr="008B1E80">
              <w:t>Udskiftning af legehus</w:t>
            </w:r>
          </w:p>
        </w:tc>
      </w:tr>
      <w:tr w:rsidR="008B1E80" w:rsidTr="00AB4066">
        <w:tc>
          <w:tcPr>
            <w:tcW w:w="2376" w:type="dxa"/>
          </w:tcPr>
          <w:p w:rsidR="008B1E80" w:rsidRPr="008B1E80" w:rsidRDefault="008B1E80" w:rsidP="00225699">
            <w:r w:rsidRPr="008B1E80">
              <w:t>Pelikanen</w:t>
            </w:r>
          </w:p>
        </w:tc>
        <w:tc>
          <w:tcPr>
            <w:tcW w:w="993" w:type="dxa"/>
          </w:tcPr>
          <w:p w:rsidR="008B1E80" w:rsidRPr="008B1E80" w:rsidRDefault="008B1E80" w:rsidP="000F15E9">
            <w:pPr>
              <w:jc w:val="right"/>
            </w:pPr>
            <w:r w:rsidRPr="008B1E80">
              <w:t>20.000</w:t>
            </w:r>
          </w:p>
        </w:tc>
        <w:tc>
          <w:tcPr>
            <w:tcW w:w="6095" w:type="dxa"/>
          </w:tcPr>
          <w:p w:rsidR="008B1E80" w:rsidRPr="008B1E80" w:rsidRDefault="00E71652" w:rsidP="00225699">
            <w:r>
              <w:t>R</w:t>
            </w:r>
            <w:r w:rsidR="008B1E80" w:rsidRPr="008B1E80">
              <w:t>enovering er af legehus</w:t>
            </w:r>
            <w:r>
              <w:t>e</w:t>
            </w:r>
            <w:r w:rsidR="008B1E80" w:rsidRPr="008B1E80">
              <w:t xml:space="preserve"> og stativer</w:t>
            </w:r>
          </w:p>
        </w:tc>
      </w:tr>
      <w:tr w:rsidR="008B1E80" w:rsidTr="00AB4066">
        <w:tc>
          <w:tcPr>
            <w:tcW w:w="2376" w:type="dxa"/>
          </w:tcPr>
          <w:p w:rsidR="008B1E80" w:rsidRPr="008B1E80" w:rsidRDefault="008B1E80" w:rsidP="00225699">
            <w:r w:rsidRPr="008B1E80">
              <w:t>Peter Aage Gården</w:t>
            </w:r>
          </w:p>
        </w:tc>
        <w:tc>
          <w:tcPr>
            <w:tcW w:w="993" w:type="dxa"/>
          </w:tcPr>
          <w:p w:rsidR="008B1E80" w:rsidRPr="008B1E80" w:rsidRDefault="008B1E80" w:rsidP="000F15E9">
            <w:pPr>
              <w:jc w:val="right"/>
            </w:pPr>
            <w:r w:rsidRPr="008B1E80">
              <w:t>14.000</w:t>
            </w:r>
          </w:p>
        </w:tc>
        <w:tc>
          <w:tcPr>
            <w:tcW w:w="6095" w:type="dxa"/>
          </w:tcPr>
          <w:p w:rsidR="008B1E80" w:rsidRPr="008B1E80" w:rsidRDefault="00AB4066" w:rsidP="00A63102">
            <w:r>
              <w:t>F</w:t>
            </w:r>
            <w:r w:rsidR="00E71652">
              <w:t>aldmåtter og</w:t>
            </w:r>
            <w:r w:rsidR="00A63102">
              <w:t xml:space="preserve"> renovering af jordvold ved rutsj</w:t>
            </w:r>
            <w:r w:rsidR="00E71652">
              <w:t>ebane</w:t>
            </w:r>
          </w:p>
        </w:tc>
      </w:tr>
      <w:tr w:rsidR="008B1E80" w:rsidTr="00AB4066">
        <w:tc>
          <w:tcPr>
            <w:tcW w:w="2376" w:type="dxa"/>
          </w:tcPr>
          <w:p w:rsidR="008B1E80" w:rsidRPr="008B1E80" w:rsidRDefault="008B1E80" w:rsidP="00225699">
            <w:r w:rsidRPr="008B1E80">
              <w:t>Skovlodden</w:t>
            </w:r>
          </w:p>
        </w:tc>
        <w:tc>
          <w:tcPr>
            <w:tcW w:w="993" w:type="dxa"/>
          </w:tcPr>
          <w:p w:rsidR="008B1E80" w:rsidRPr="008B1E80" w:rsidRDefault="008B1E80" w:rsidP="000F15E9">
            <w:pPr>
              <w:jc w:val="right"/>
            </w:pPr>
            <w:r w:rsidRPr="008B1E80">
              <w:t>15.000</w:t>
            </w:r>
          </w:p>
        </w:tc>
        <w:tc>
          <w:tcPr>
            <w:tcW w:w="6095" w:type="dxa"/>
          </w:tcPr>
          <w:p w:rsidR="008B1E80" w:rsidRPr="008B1E80" w:rsidRDefault="00E71652" w:rsidP="00225699">
            <w:r>
              <w:t>Renovering af læskur og renovering af legeredskaber</w:t>
            </w:r>
          </w:p>
        </w:tc>
      </w:tr>
      <w:tr w:rsidR="008B1E80" w:rsidTr="00AB4066">
        <w:tc>
          <w:tcPr>
            <w:tcW w:w="2376" w:type="dxa"/>
          </w:tcPr>
          <w:p w:rsidR="008B1E80" w:rsidRPr="008B1E80" w:rsidRDefault="008B1E80" w:rsidP="00225699">
            <w:r w:rsidRPr="008B1E80">
              <w:t>Snaremosen</w:t>
            </w:r>
          </w:p>
        </w:tc>
        <w:tc>
          <w:tcPr>
            <w:tcW w:w="993" w:type="dxa"/>
          </w:tcPr>
          <w:p w:rsidR="008B1E80" w:rsidRPr="008B1E80" w:rsidRDefault="008B1E80" w:rsidP="000F15E9">
            <w:pPr>
              <w:jc w:val="right"/>
            </w:pPr>
            <w:r w:rsidRPr="008B1E80">
              <w:t xml:space="preserve"> 40.000</w:t>
            </w:r>
          </w:p>
        </w:tc>
        <w:tc>
          <w:tcPr>
            <w:tcW w:w="6095" w:type="dxa"/>
          </w:tcPr>
          <w:p w:rsidR="008B1E80" w:rsidRPr="008B1E80" w:rsidRDefault="008A62E6" w:rsidP="008A62E6">
            <w:r>
              <w:t>Belægning til r</w:t>
            </w:r>
            <w:r w:rsidR="00E71652">
              <w:t>ut</w:t>
            </w:r>
            <w:r w:rsidR="00A63102">
              <w:t>sj</w:t>
            </w:r>
            <w:r w:rsidR="00E71652">
              <w:t>ebane, træstolper i sandkasse</w:t>
            </w:r>
            <w:r w:rsidR="00A63102">
              <w:t xml:space="preserve"> og ved legeareal</w:t>
            </w:r>
            <w:r w:rsidR="00E71652">
              <w:t xml:space="preserve"> </w:t>
            </w:r>
          </w:p>
        </w:tc>
      </w:tr>
      <w:tr w:rsidR="008B1E80" w:rsidTr="00AB4066">
        <w:tc>
          <w:tcPr>
            <w:tcW w:w="2376" w:type="dxa"/>
          </w:tcPr>
          <w:p w:rsidR="008B1E80" w:rsidRPr="008B1E80" w:rsidRDefault="008B1E80" w:rsidP="00225699">
            <w:r w:rsidRPr="008B1E80">
              <w:t>Stendalen</w:t>
            </w:r>
          </w:p>
        </w:tc>
        <w:tc>
          <w:tcPr>
            <w:tcW w:w="993" w:type="dxa"/>
          </w:tcPr>
          <w:p w:rsidR="008B1E80" w:rsidRPr="008B1E80" w:rsidRDefault="008B1E80" w:rsidP="000F15E9">
            <w:pPr>
              <w:jc w:val="right"/>
            </w:pPr>
            <w:r w:rsidRPr="008B1E80">
              <w:t>50.000</w:t>
            </w:r>
          </w:p>
        </w:tc>
        <w:tc>
          <w:tcPr>
            <w:tcW w:w="6095" w:type="dxa"/>
          </w:tcPr>
          <w:p w:rsidR="008B1E80" w:rsidRPr="008B1E80" w:rsidRDefault="003F0F60" w:rsidP="00225699">
            <w:r>
              <w:t>Rutsjebane</w:t>
            </w:r>
            <w:r w:rsidR="006014E0">
              <w:t>r</w:t>
            </w:r>
            <w:r>
              <w:t xml:space="preserve"> og gyngestativ</w:t>
            </w:r>
            <w:r w:rsidR="004919A9">
              <w:t xml:space="preserve"> til handicaplegeplads</w:t>
            </w:r>
          </w:p>
        </w:tc>
      </w:tr>
      <w:tr w:rsidR="008B1E80" w:rsidTr="00AB4066">
        <w:tc>
          <w:tcPr>
            <w:tcW w:w="2376" w:type="dxa"/>
          </w:tcPr>
          <w:p w:rsidR="008B1E80" w:rsidRPr="008B1E80" w:rsidRDefault="008B1E80" w:rsidP="00225699">
            <w:proofErr w:type="spellStart"/>
            <w:r w:rsidRPr="008B1E80">
              <w:t>Ulleruphave</w:t>
            </w:r>
            <w:proofErr w:type="spellEnd"/>
          </w:p>
        </w:tc>
        <w:tc>
          <w:tcPr>
            <w:tcW w:w="993" w:type="dxa"/>
          </w:tcPr>
          <w:p w:rsidR="008B1E80" w:rsidRPr="008B1E80" w:rsidRDefault="008B1E80" w:rsidP="000F15E9">
            <w:pPr>
              <w:jc w:val="right"/>
            </w:pPr>
            <w:r w:rsidRPr="008B1E80">
              <w:t>30.000</w:t>
            </w:r>
          </w:p>
        </w:tc>
        <w:tc>
          <w:tcPr>
            <w:tcW w:w="6095" w:type="dxa"/>
          </w:tcPr>
          <w:p w:rsidR="008B1E80" w:rsidRPr="008B1E80" w:rsidRDefault="00410AB2" w:rsidP="00225699">
            <w:r>
              <w:t>Nye gynger og andre legeredskaber</w:t>
            </w:r>
            <w:r w:rsidR="00B14CB8">
              <w:t xml:space="preserve"> </w:t>
            </w:r>
          </w:p>
        </w:tc>
      </w:tr>
      <w:tr w:rsidR="008B1E80" w:rsidTr="00AB4066">
        <w:tc>
          <w:tcPr>
            <w:tcW w:w="2376" w:type="dxa"/>
          </w:tcPr>
          <w:p w:rsidR="008B1E80" w:rsidRPr="008B1E80" w:rsidRDefault="008B1E80" w:rsidP="00225699">
            <w:proofErr w:type="spellStart"/>
            <w:r w:rsidRPr="008B1E80">
              <w:t>Voldly</w:t>
            </w:r>
            <w:proofErr w:type="spellEnd"/>
          </w:p>
        </w:tc>
        <w:tc>
          <w:tcPr>
            <w:tcW w:w="993" w:type="dxa"/>
          </w:tcPr>
          <w:p w:rsidR="008B1E80" w:rsidRPr="008B1E80" w:rsidRDefault="008B1E80" w:rsidP="000F15E9">
            <w:pPr>
              <w:jc w:val="right"/>
            </w:pPr>
            <w:r w:rsidRPr="008B1E80">
              <w:t>30.000</w:t>
            </w:r>
          </w:p>
        </w:tc>
        <w:tc>
          <w:tcPr>
            <w:tcW w:w="6095" w:type="dxa"/>
          </w:tcPr>
          <w:p w:rsidR="008B1E80" w:rsidRPr="008B1E80" w:rsidRDefault="008B1E80" w:rsidP="00A63102">
            <w:r w:rsidRPr="008B1E80">
              <w:t> </w:t>
            </w:r>
            <w:r w:rsidR="00A63102">
              <w:t xml:space="preserve">Tilpasning og renovering af </w:t>
            </w:r>
            <w:proofErr w:type="spellStart"/>
            <w:r w:rsidR="00A63102">
              <w:t>bålsted</w:t>
            </w:r>
            <w:proofErr w:type="spellEnd"/>
            <w:r w:rsidR="00A63102">
              <w:t xml:space="preserve"> samt nye bænk</w:t>
            </w:r>
            <w:r w:rsidR="008A62E6">
              <w:t>e</w:t>
            </w:r>
          </w:p>
        </w:tc>
      </w:tr>
      <w:tr w:rsidR="008B1E80" w:rsidTr="00AB4066">
        <w:tc>
          <w:tcPr>
            <w:tcW w:w="2376" w:type="dxa"/>
          </w:tcPr>
          <w:p w:rsidR="008B1E80" w:rsidRPr="008B1E80" w:rsidRDefault="008B1E80" w:rsidP="00225699">
            <w:r w:rsidRPr="008B1E80">
              <w:t>Æblehaven</w:t>
            </w:r>
          </w:p>
        </w:tc>
        <w:tc>
          <w:tcPr>
            <w:tcW w:w="993" w:type="dxa"/>
          </w:tcPr>
          <w:p w:rsidR="008B1E80" w:rsidRPr="008B1E80" w:rsidRDefault="008B1E80" w:rsidP="000F15E9">
            <w:pPr>
              <w:jc w:val="right"/>
            </w:pPr>
            <w:r w:rsidRPr="008B1E80">
              <w:t>150.000</w:t>
            </w:r>
          </w:p>
        </w:tc>
        <w:tc>
          <w:tcPr>
            <w:tcW w:w="6095" w:type="dxa"/>
          </w:tcPr>
          <w:p w:rsidR="008B1E80" w:rsidRPr="008B1E80" w:rsidRDefault="008B1E80" w:rsidP="00225699">
            <w:r w:rsidRPr="008B1E80">
              <w:t>Gennemgriben</w:t>
            </w:r>
            <w:r w:rsidR="00A63102">
              <w:t>de renovering af hele legeplads</w:t>
            </w:r>
            <w:r w:rsidR="00AB4066">
              <w:t>en</w:t>
            </w:r>
          </w:p>
        </w:tc>
      </w:tr>
      <w:tr w:rsidR="00EC3766" w:rsidTr="00AB4066">
        <w:tc>
          <w:tcPr>
            <w:tcW w:w="2376" w:type="dxa"/>
          </w:tcPr>
          <w:p w:rsidR="00EC3766" w:rsidRPr="008B1E80" w:rsidRDefault="00EC3766" w:rsidP="00225699">
            <w:r>
              <w:t>Østervold</w:t>
            </w:r>
          </w:p>
        </w:tc>
        <w:tc>
          <w:tcPr>
            <w:tcW w:w="993" w:type="dxa"/>
          </w:tcPr>
          <w:p w:rsidR="00EC3766" w:rsidRPr="008B1E80" w:rsidRDefault="00EC3766" w:rsidP="000F15E9">
            <w:pPr>
              <w:jc w:val="right"/>
            </w:pPr>
            <w:r>
              <w:t>30.000</w:t>
            </w:r>
          </w:p>
        </w:tc>
        <w:tc>
          <w:tcPr>
            <w:tcW w:w="6095" w:type="dxa"/>
          </w:tcPr>
          <w:p w:rsidR="00EC3766" w:rsidRPr="008B1E80" w:rsidRDefault="00AB4066" w:rsidP="00225699">
            <w:r>
              <w:t>Renoveringer omkring jordvold og rutsjebane samt nyt legehus</w:t>
            </w:r>
          </w:p>
        </w:tc>
      </w:tr>
      <w:tr w:rsidR="000F15E9" w:rsidTr="00AB4066">
        <w:tc>
          <w:tcPr>
            <w:tcW w:w="2376" w:type="dxa"/>
          </w:tcPr>
          <w:p w:rsidR="000F15E9" w:rsidRPr="00AB4066" w:rsidRDefault="000F15E9" w:rsidP="00225699">
            <w:pPr>
              <w:rPr>
                <w:b/>
              </w:rPr>
            </w:pPr>
            <w:r w:rsidRPr="00AB4066">
              <w:rPr>
                <w:b/>
              </w:rPr>
              <w:t>I alt</w:t>
            </w:r>
          </w:p>
        </w:tc>
        <w:tc>
          <w:tcPr>
            <w:tcW w:w="993" w:type="dxa"/>
          </w:tcPr>
          <w:p w:rsidR="000F15E9" w:rsidRPr="00AB4066" w:rsidRDefault="00AB4066" w:rsidP="000F15E9">
            <w:pPr>
              <w:jc w:val="right"/>
              <w:rPr>
                <w:b/>
              </w:rPr>
            </w:pPr>
            <w:r w:rsidRPr="00AB4066">
              <w:rPr>
                <w:b/>
              </w:rPr>
              <w:t>932.000</w:t>
            </w:r>
          </w:p>
        </w:tc>
        <w:tc>
          <w:tcPr>
            <w:tcW w:w="6095" w:type="dxa"/>
          </w:tcPr>
          <w:p w:rsidR="000F15E9" w:rsidRPr="008B1E80" w:rsidRDefault="000F15E9" w:rsidP="00225699"/>
        </w:tc>
      </w:tr>
    </w:tbl>
    <w:p w:rsidR="00EF7636" w:rsidRDefault="00EF7636" w:rsidP="00EF7636">
      <w:pPr>
        <w:jc w:val="right"/>
      </w:pPr>
    </w:p>
    <w:p w:rsidR="00AB4066" w:rsidRDefault="00AB4066" w:rsidP="00B14CB8">
      <w:pPr>
        <w:tabs>
          <w:tab w:val="left" w:pos="4536"/>
          <w:tab w:val="right" w:pos="5670"/>
        </w:tabs>
        <w:rPr>
          <w:u w:val="single"/>
        </w:rPr>
      </w:pPr>
      <w:r w:rsidRPr="008C7FAB">
        <w:rPr>
          <w:b/>
        </w:rPr>
        <w:t>Midler til rådighed:</w:t>
      </w:r>
      <w:r w:rsidRPr="00EF7636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>kr. 1.347.000</w:t>
      </w:r>
    </w:p>
    <w:p w:rsidR="00EF7636" w:rsidRDefault="00EF7636" w:rsidP="00B14CB8">
      <w:pPr>
        <w:tabs>
          <w:tab w:val="left" w:pos="4536"/>
          <w:tab w:val="right" w:pos="5670"/>
        </w:tabs>
      </w:pPr>
      <w:r w:rsidRPr="008C7FAB">
        <w:rPr>
          <w:b/>
        </w:rPr>
        <w:t>Samlet uddelt beløb:</w:t>
      </w:r>
      <w:r>
        <w:t xml:space="preserve"> </w:t>
      </w:r>
      <w:r w:rsidR="00AB4066">
        <w:tab/>
      </w:r>
      <w:r w:rsidR="00AB4066">
        <w:tab/>
      </w:r>
      <w:r w:rsidRPr="008C7FAB">
        <w:rPr>
          <w:u w:val="single"/>
        </w:rPr>
        <w:t>kr. 932.000</w:t>
      </w:r>
    </w:p>
    <w:p w:rsidR="00EF7636" w:rsidRDefault="0024059F" w:rsidP="00B14CB8">
      <w:pPr>
        <w:tabs>
          <w:tab w:val="left" w:pos="4536"/>
          <w:tab w:val="right" w:pos="5670"/>
        </w:tabs>
      </w:pPr>
      <w:r>
        <w:rPr>
          <w:b/>
        </w:rPr>
        <w:t>L</w:t>
      </w:r>
      <w:r w:rsidR="00EF7636" w:rsidRPr="008C7FAB">
        <w:rPr>
          <w:b/>
        </w:rPr>
        <w:t>egepladsrapporter og diverse udlæg:</w:t>
      </w:r>
      <w:r w:rsidR="00EF7636">
        <w:t xml:space="preserve"> </w:t>
      </w:r>
      <w:r w:rsidR="00AB4066">
        <w:tab/>
      </w:r>
      <w:r w:rsidR="00AB4066">
        <w:tab/>
      </w:r>
      <w:r w:rsidR="00EF7636" w:rsidRPr="008C7FAB">
        <w:rPr>
          <w:u w:val="single"/>
        </w:rPr>
        <w:t>kr. 247.000</w:t>
      </w:r>
    </w:p>
    <w:p w:rsidR="008C7FAB" w:rsidRDefault="0024059F" w:rsidP="00B14CB8">
      <w:pPr>
        <w:tabs>
          <w:tab w:val="left" w:pos="4536"/>
          <w:tab w:val="right" w:pos="5670"/>
        </w:tabs>
        <w:rPr>
          <w:b/>
        </w:rPr>
      </w:pPr>
      <w:r>
        <w:rPr>
          <w:b/>
        </w:rPr>
        <w:t>Rest</w:t>
      </w:r>
      <w:r w:rsidR="00EF7636" w:rsidRPr="008C7FAB">
        <w:rPr>
          <w:b/>
        </w:rPr>
        <w:t xml:space="preserve">beløb ikke uddelt </w:t>
      </w:r>
      <w:r>
        <w:rPr>
          <w:b/>
        </w:rPr>
        <w:t>(reserve)</w:t>
      </w:r>
      <w:r w:rsidR="00EF7636" w:rsidRPr="008C7FAB">
        <w:rPr>
          <w:b/>
        </w:rPr>
        <w:t>:</w:t>
      </w:r>
      <w:r w:rsidR="00EF7636">
        <w:t xml:space="preserve"> </w:t>
      </w:r>
      <w:r w:rsidR="00AB4066">
        <w:tab/>
      </w:r>
      <w:r w:rsidR="00AB4066">
        <w:tab/>
      </w:r>
      <w:r w:rsidR="00EF7636" w:rsidRPr="008C7FAB">
        <w:rPr>
          <w:u w:val="single"/>
        </w:rPr>
        <w:t>kr. 168.000</w:t>
      </w:r>
    </w:p>
    <w:p w:rsidR="008C7FAB" w:rsidRPr="008C7FAB" w:rsidRDefault="008C7FAB" w:rsidP="00EF7636">
      <w:pPr>
        <w:rPr>
          <w:b/>
        </w:rPr>
      </w:pPr>
      <w:r>
        <w:t xml:space="preserve"> En del ansøgninger indeholdt ikke priser, så det er en tildeling på skøn fra legepl</w:t>
      </w:r>
      <w:r w:rsidR="00AB4066">
        <w:t>adsudvalget. Rest</w:t>
      </w:r>
      <w:r>
        <w:t>beløbet kan anvendes til at hæve tildelingen enkelte steder</w:t>
      </w:r>
      <w:r w:rsidR="00AB4066">
        <w:t>,</w:t>
      </w:r>
      <w:r>
        <w:t xml:space="preserve"> hvor det skønnes relevant, eller stå som buffer til pludselige nødvendige tiltag. </w:t>
      </w:r>
    </w:p>
    <w:p w:rsidR="0024059F" w:rsidRDefault="00EF7636" w:rsidP="00EF7636">
      <w:pPr>
        <w:rPr>
          <w:b/>
        </w:rPr>
      </w:pPr>
      <w:r>
        <w:rPr>
          <w:b/>
        </w:rPr>
        <w:t xml:space="preserve">Legepladsudvalget: </w:t>
      </w:r>
    </w:p>
    <w:p w:rsidR="00EF7636" w:rsidRDefault="0024059F" w:rsidP="00EF7636">
      <w:pPr>
        <w:rPr>
          <w:b/>
        </w:rPr>
      </w:pPr>
      <w:r>
        <w:t>D</w:t>
      </w:r>
      <w:r w:rsidRPr="0024059F">
        <w:t>istriktsinstitutionsleder</w:t>
      </w:r>
      <w:r>
        <w:t xml:space="preserve">ne </w:t>
      </w:r>
      <w:r w:rsidR="00EF7636" w:rsidRPr="008C7FAB">
        <w:t>Randi Bode</w:t>
      </w:r>
      <w:r>
        <w:t xml:space="preserve"> og </w:t>
      </w:r>
      <w:r w:rsidR="00EF7636" w:rsidRPr="008C7FAB">
        <w:t>Klavs Jensen,</w:t>
      </w:r>
      <w:r>
        <w:t xml:space="preserve"> Christian Zoffmann (Ejendomsafdelingen – faglig ekspert)</w:t>
      </w:r>
      <w:r w:rsidR="006345A5">
        <w:t xml:space="preserve"> samt </w:t>
      </w:r>
      <w:r w:rsidR="00EF7636" w:rsidRPr="008C7FAB">
        <w:t>John Nyborg</w:t>
      </w:r>
      <w:r>
        <w:t xml:space="preserve"> (kontorchef)</w:t>
      </w:r>
      <w:r w:rsidR="006345A5">
        <w:t>.</w:t>
      </w:r>
    </w:p>
    <w:p w:rsidR="00EF7636" w:rsidRDefault="00EF7636" w:rsidP="00EF7636"/>
    <w:sectPr w:rsidR="00EF7636" w:rsidSect="00390E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F6B6D"/>
    <w:multiLevelType w:val="hybridMultilevel"/>
    <w:tmpl w:val="16006D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7A0A47"/>
    <w:rsid w:val="000F15E9"/>
    <w:rsid w:val="0024059F"/>
    <w:rsid w:val="00257BEE"/>
    <w:rsid w:val="00362A4F"/>
    <w:rsid w:val="00390EAD"/>
    <w:rsid w:val="003F0F60"/>
    <w:rsid w:val="004100FA"/>
    <w:rsid w:val="00410AB2"/>
    <w:rsid w:val="004919A9"/>
    <w:rsid w:val="004F58DC"/>
    <w:rsid w:val="005A49E9"/>
    <w:rsid w:val="006014E0"/>
    <w:rsid w:val="006345A5"/>
    <w:rsid w:val="006664FF"/>
    <w:rsid w:val="007A0A47"/>
    <w:rsid w:val="008A62E6"/>
    <w:rsid w:val="008B1E80"/>
    <w:rsid w:val="008C7FAB"/>
    <w:rsid w:val="009A4CF0"/>
    <w:rsid w:val="00A63102"/>
    <w:rsid w:val="00A95327"/>
    <w:rsid w:val="00AB4066"/>
    <w:rsid w:val="00AF315A"/>
    <w:rsid w:val="00B14CB8"/>
    <w:rsid w:val="00C778BA"/>
    <w:rsid w:val="00D028B6"/>
    <w:rsid w:val="00E0081B"/>
    <w:rsid w:val="00E31F23"/>
    <w:rsid w:val="00E71652"/>
    <w:rsid w:val="00EC3766"/>
    <w:rsid w:val="00EF7636"/>
    <w:rsid w:val="00F14E65"/>
    <w:rsid w:val="00F3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AD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A0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7FA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B1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19AD-9B12-48A6-B687-731939B4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4933</TotalTime>
  <Pages>1</Pages>
  <Words>284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John Erik Nyborg</dc:creator>
  <cp:keywords/>
  <dc:description/>
  <cp:lastModifiedBy>Flemming Fogtmann</cp:lastModifiedBy>
  <cp:revision>6</cp:revision>
  <cp:lastPrinted>2014-06-12T16:28:00Z</cp:lastPrinted>
  <dcterms:created xsi:type="dcterms:W3CDTF">2014-06-20T07:57:00Z</dcterms:created>
  <dcterms:modified xsi:type="dcterms:W3CDTF">2014-06-24T17:13:00Z</dcterms:modified>
</cp:coreProperties>
</file>