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B8" w:rsidRPr="004C65A8" w:rsidRDefault="004900B8">
      <w:pPr>
        <w:rPr>
          <w:b/>
        </w:rPr>
      </w:pPr>
      <w:r w:rsidRPr="004C65A8">
        <w:rPr>
          <w:b/>
        </w:rPr>
        <w:t>Ansøgning om midlertidig huslejestøtte til Foreningen KunstSpiralen</w:t>
      </w:r>
    </w:p>
    <w:p w:rsidR="004C65A8" w:rsidRDefault="004C65A8">
      <w:r>
        <w:t>Foreningen KunstSpiralen blev etableret i 2007 og har siden 2008 drevet Galleri KunstSpiralen. I starten fra adressen Norgesgade 20 og siden januar 2013 fra adressen Prinsessegade 39 B over gården tæt på gågaden ved Føtex.</w:t>
      </w:r>
    </w:p>
    <w:p w:rsidR="004C65A8" w:rsidRDefault="004C65A8">
      <w:r>
        <w:t xml:space="preserve">Foreningen har udover Galleriet drevet en udstillerbank, der udlåner/udlejer kunst til kunstforeninger og virksomheder. Herudover har der været arrangeret kurser, udflugter foredrag med videre for foreningens medlemmer. Der har de sidste år været faldende interesse for disse aktiviteter i foreningen. </w:t>
      </w:r>
    </w:p>
    <w:p w:rsidR="004C65A8" w:rsidRDefault="004C65A8">
      <w:r>
        <w:t xml:space="preserve">Foreningen oplever i øjeblikket en medlemsflugt, og Gallerie KunstSpiralen er nu i den situation, at driften giver underskud. Flugten skyldes dels svigtende salg i Galleriet, men også at etablerede gode kunstnere ikke har ønsket at udstille i Galleriet, hvor kvalitetsniveauet har været meget svingende. </w:t>
      </w:r>
    </w:p>
    <w:p w:rsidR="004C65A8" w:rsidRDefault="004C65A8">
      <w:r>
        <w:t xml:space="preserve">Foreningen har derfor afholdt en ekstraordinær generalforsamling for at tage stilling til lukning eller videre drift. Generalforsamlingen besluttede at nedsætte en arbejdsgruppe, der  inden udgangen af januar 2017 skal afklare muligheder og vilkår for videre drift af Galleriet.  </w:t>
      </w:r>
    </w:p>
    <w:p w:rsidR="004C65A8" w:rsidRDefault="004C65A8">
      <w:r>
        <w:t>Gruppen har derfor kontaktet Peter Wissing fra Copenhagen Edition, som har besøgt Galleriet og ud fra sit kendskab til branchen udtrykt sin mening om beliggenhed, kvalitet og forslag til andre aktiviteter.</w:t>
      </w:r>
    </w:p>
    <w:p w:rsidR="004C65A8" w:rsidRDefault="004C65A8">
      <w:r>
        <w:t>Peter Wissing mener:</w:t>
      </w:r>
    </w:p>
    <w:p w:rsidR="004C65A8" w:rsidRDefault="004C65A8" w:rsidP="004C65A8">
      <w:pPr>
        <w:pStyle w:val="Listeafsnit"/>
        <w:numPr>
          <w:ilvl w:val="0"/>
          <w:numId w:val="1"/>
        </w:numPr>
      </w:pPr>
      <w:r>
        <w:t>Galleriets beliggenhed er OK og lokalerne er helt fantastiske.</w:t>
      </w:r>
    </w:p>
    <w:p w:rsidR="004C65A8" w:rsidRDefault="004C65A8" w:rsidP="004C65A8">
      <w:pPr>
        <w:pStyle w:val="Listeafsnit"/>
        <w:numPr>
          <w:ilvl w:val="0"/>
          <w:numId w:val="1"/>
        </w:numPr>
      </w:pPr>
      <w:r>
        <w:t>Kvaliteten i Galleriet er ikke i orden. Kunsthåndværket på podierne er ok, men kvaliteten af væg kunsten er alt for lavt, og her skal der seriøst sættes ind med et kvalitetsløft.</w:t>
      </w:r>
    </w:p>
    <w:p w:rsidR="004C65A8" w:rsidRDefault="004C65A8" w:rsidP="004C65A8">
      <w:pPr>
        <w:pStyle w:val="Listeafsnit"/>
        <w:numPr>
          <w:ilvl w:val="0"/>
          <w:numId w:val="1"/>
        </w:numPr>
      </w:pPr>
      <w:r>
        <w:t xml:space="preserve">Forslag til andre aktiviteter, der henvender sig til samme kundekreds f.eks. vinsmagning, ølsmagning med videre. </w:t>
      </w:r>
    </w:p>
    <w:p w:rsidR="004C65A8" w:rsidRDefault="004C65A8" w:rsidP="004C65A8">
      <w:pPr>
        <w:pStyle w:val="Listeafsnit"/>
        <w:numPr>
          <w:ilvl w:val="0"/>
          <w:numId w:val="1"/>
        </w:numPr>
      </w:pPr>
      <w:r>
        <w:t>Opfordring til deltagelse i andre udstillinger</w:t>
      </w:r>
    </w:p>
    <w:p w:rsidR="004C65A8" w:rsidRDefault="004C65A8" w:rsidP="004C65A8">
      <w:pPr>
        <w:pStyle w:val="Listeafsnit"/>
        <w:numPr>
          <w:ilvl w:val="0"/>
          <w:numId w:val="1"/>
        </w:numPr>
      </w:pPr>
      <w:r>
        <w:t>Få andre anerkendte kunstnere til at udstille i huset.</w:t>
      </w:r>
    </w:p>
    <w:p w:rsidR="004C65A8" w:rsidRDefault="004C65A8">
      <w:r>
        <w:t xml:space="preserve">Udvalget arbejder derfor videre med finde en løsning på at videreføre Galleriet i de nuværende rammer, og det vigtigste i den forbindelse bliver at højne kvaliteten i Galleriet ved en bevidst udvælgelse af kunstnere , der kan og vil deltage i galleriets drift fremover.  Alle andre aktiviteter i foreningen ophører 31.12.2016. Såfremt disse aktiviteter ønskes videreført, bliver det i en selvstændig støtteforenings regi.  </w:t>
      </w:r>
    </w:p>
    <w:p w:rsidR="004C65A8" w:rsidRDefault="004C65A8" w:rsidP="004C65A8">
      <w:r>
        <w:t>Det betyder i princippet, at Galleriet starter helt fra bunden igen med en ny gruppe kunstnere. Arbejdsgruppen er i gang med at finde interesserede kunstnere, der lever op til et forhøjet kvalitetsniveau og som vil være med. Økonomien spiller selvfølgelig en væsentlig rolle i den forbindelse, men indtil videre er der følgende, der er interesserede:</w:t>
      </w:r>
    </w:p>
    <w:p w:rsidR="004C65A8" w:rsidRDefault="004C65A8" w:rsidP="004C65A8">
      <w:pPr>
        <w:pStyle w:val="Listeafsnit"/>
        <w:numPr>
          <w:ilvl w:val="0"/>
          <w:numId w:val="2"/>
        </w:numPr>
      </w:pPr>
      <w:r>
        <w:t>Flemming Kastaniegaard</w:t>
      </w:r>
    </w:p>
    <w:p w:rsidR="004C65A8" w:rsidRDefault="004C65A8" w:rsidP="004C65A8">
      <w:pPr>
        <w:pStyle w:val="Listeafsnit"/>
        <w:numPr>
          <w:ilvl w:val="0"/>
          <w:numId w:val="2"/>
        </w:numPr>
      </w:pPr>
      <w:r>
        <w:t>Gert Nordgaard</w:t>
      </w:r>
    </w:p>
    <w:p w:rsidR="004C65A8" w:rsidRDefault="004C65A8" w:rsidP="004C65A8">
      <w:pPr>
        <w:pStyle w:val="Listeafsnit"/>
        <w:numPr>
          <w:ilvl w:val="0"/>
          <w:numId w:val="2"/>
        </w:numPr>
      </w:pPr>
      <w:r>
        <w:t>Vibeke Hoffmann</w:t>
      </w:r>
    </w:p>
    <w:p w:rsidR="004C65A8" w:rsidRDefault="004C65A8" w:rsidP="004C65A8">
      <w:pPr>
        <w:pStyle w:val="Listeafsnit"/>
        <w:numPr>
          <w:ilvl w:val="0"/>
          <w:numId w:val="2"/>
        </w:numPr>
      </w:pPr>
      <w:r>
        <w:t>Majbritt Henriksen</w:t>
      </w:r>
    </w:p>
    <w:p w:rsidR="004C65A8" w:rsidRDefault="004C65A8" w:rsidP="004C65A8">
      <w:pPr>
        <w:pStyle w:val="Listeafsnit"/>
        <w:numPr>
          <w:ilvl w:val="0"/>
          <w:numId w:val="2"/>
        </w:numPr>
      </w:pPr>
      <w:r>
        <w:t>Jette Frederiksen</w:t>
      </w:r>
    </w:p>
    <w:p w:rsidR="004C65A8" w:rsidRDefault="004C65A8" w:rsidP="004C65A8">
      <w:pPr>
        <w:pStyle w:val="Listeafsnit"/>
        <w:numPr>
          <w:ilvl w:val="0"/>
          <w:numId w:val="2"/>
        </w:numPr>
      </w:pPr>
      <w:r>
        <w:lastRenderedPageBreak/>
        <w:t>Doris Christine Jensen</w:t>
      </w:r>
    </w:p>
    <w:p w:rsidR="004C65A8" w:rsidRDefault="004C65A8" w:rsidP="004C65A8">
      <w:pPr>
        <w:pStyle w:val="Listeafsnit"/>
        <w:numPr>
          <w:ilvl w:val="0"/>
          <w:numId w:val="2"/>
        </w:numPr>
      </w:pPr>
      <w:r>
        <w:t>Dorthe Christensen</w:t>
      </w:r>
    </w:p>
    <w:p w:rsidR="004C65A8" w:rsidRDefault="004C65A8" w:rsidP="004C65A8">
      <w:r>
        <w:t>De nævnte kunstnere er præsenteret på KunstSpiralens hjemmeside: kunstspiralen.dk og på hjemmesiden:  dorthe-c.dk</w:t>
      </w:r>
    </w:p>
    <w:p w:rsidR="004C65A8" w:rsidRDefault="004C65A8" w:rsidP="004C65A8">
      <w:pPr>
        <w:pStyle w:val="Listeafsnit"/>
      </w:pPr>
    </w:p>
    <w:p w:rsidR="004C65A8" w:rsidRDefault="004C65A8" w:rsidP="004C65A8">
      <w:pPr>
        <w:pStyle w:val="Listeafsnit"/>
        <w:ind w:left="0"/>
      </w:pPr>
      <w:r>
        <w:t>Et budget for Galleriets drift ser sådan ud omregnet til gennemsnitlige månedlige udgifter:</w:t>
      </w:r>
    </w:p>
    <w:p w:rsidR="004C65A8" w:rsidRDefault="004C65A8" w:rsidP="004C65A8">
      <w:pPr>
        <w:pStyle w:val="Listeafsnit"/>
        <w:ind w:left="0"/>
      </w:pPr>
    </w:p>
    <w:p w:rsidR="004C65A8" w:rsidRDefault="004C65A8" w:rsidP="004C65A8">
      <w:pPr>
        <w:pStyle w:val="Listeafsnit"/>
        <w:ind w:left="0"/>
      </w:pPr>
      <w:r>
        <w:t xml:space="preserve">Husleje incl vand og fjernvarme     </w:t>
      </w:r>
      <w:r>
        <w:tab/>
        <w:t>kr. 6.567,-</w:t>
      </w:r>
    </w:p>
    <w:p w:rsidR="004C65A8" w:rsidRDefault="004C65A8" w:rsidP="004C65A8">
      <w:pPr>
        <w:pStyle w:val="Listeafsnit"/>
        <w:ind w:left="0"/>
      </w:pPr>
      <w:r>
        <w:t>El og elvarme</w:t>
      </w:r>
      <w:r>
        <w:tab/>
      </w:r>
      <w:r>
        <w:tab/>
      </w:r>
      <w:r>
        <w:tab/>
        <w:t>-        550,-</w:t>
      </w:r>
    </w:p>
    <w:p w:rsidR="004C65A8" w:rsidRDefault="004C65A8" w:rsidP="004C65A8">
      <w:pPr>
        <w:pStyle w:val="Listeafsnit"/>
        <w:ind w:left="0"/>
      </w:pPr>
      <w:r>
        <w:t>Dankortmaskine</w:t>
      </w:r>
      <w:r>
        <w:tab/>
      </w:r>
      <w:r>
        <w:tab/>
        <w:t>-        275,-</w:t>
      </w:r>
    </w:p>
    <w:p w:rsidR="004C65A8" w:rsidRDefault="004C65A8" w:rsidP="004C65A8">
      <w:pPr>
        <w:pStyle w:val="Listeafsnit"/>
        <w:ind w:left="0"/>
      </w:pPr>
      <w:r>
        <w:t>PBS deltageropkrævning</w:t>
      </w:r>
      <w:r>
        <w:tab/>
      </w:r>
      <w:r>
        <w:tab/>
        <w:t>-        173,-</w:t>
      </w:r>
    </w:p>
    <w:p w:rsidR="004C65A8" w:rsidRDefault="004C65A8" w:rsidP="004C65A8">
      <w:pPr>
        <w:pStyle w:val="Listeafsnit"/>
        <w:ind w:left="0"/>
      </w:pPr>
      <w:r>
        <w:t>Forsikring</w:t>
      </w:r>
      <w:r>
        <w:tab/>
      </w:r>
      <w:r>
        <w:tab/>
      </w:r>
      <w:r>
        <w:tab/>
        <w:t>-        483,-</w:t>
      </w:r>
    </w:p>
    <w:p w:rsidR="004C65A8" w:rsidRDefault="004C65A8" w:rsidP="004C65A8">
      <w:pPr>
        <w:pStyle w:val="Listeafsnit"/>
        <w:ind w:left="0"/>
      </w:pPr>
      <w:r>
        <w:t>Annoncering</w:t>
      </w:r>
      <w:r>
        <w:tab/>
      </w:r>
      <w:r>
        <w:tab/>
      </w:r>
      <w:r>
        <w:tab/>
        <w:t>-        500,-</w:t>
      </w:r>
    </w:p>
    <w:p w:rsidR="004C65A8" w:rsidRDefault="004C65A8" w:rsidP="004C65A8">
      <w:pPr>
        <w:pStyle w:val="Listeafsnit"/>
        <w:ind w:left="0"/>
      </w:pPr>
      <w:r>
        <w:t>Vinduespudsning</w:t>
      </w:r>
      <w:r>
        <w:tab/>
      </w:r>
      <w:r>
        <w:tab/>
        <w:t>-          56,-</w:t>
      </w:r>
    </w:p>
    <w:p w:rsidR="004C65A8" w:rsidRDefault="004C65A8" w:rsidP="004C65A8">
      <w:pPr>
        <w:pStyle w:val="Listeafsnit"/>
        <w:ind w:left="0"/>
      </w:pPr>
      <w:r>
        <w:t>Diverse papir, poser, blokke mv.</w:t>
      </w:r>
      <w:r>
        <w:tab/>
        <w:t>-        200,-</w:t>
      </w:r>
    </w:p>
    <w:p w:rsidR="004C65A8" w:rsidRDefault="004C65A8" w:rsidP="004C65A8">
      <w:pPr>
        <w:pStyle w:val="Listeafsnit"/>
        <w:ind w:left="0"/>
      </w:pPr>
    </w:p>
    <w:p w:rsidR="004C65A8" w:rsidRDefault="004C65A8" w:rsidP="004C65A8">
      <w:pPr>
        <w:pStyle w:val="Listeafsnit"/>
        <w:ind w:left="0"/>
      </w:pPr>
      <w:r>
        <w:t xml:space="preserve">I alt pr måned – gennemsnitlig     </w:t>
      </w:r>
      <w:r>
        <w:tab/>
        <w:t>-    8.804,-</w:t>
      </w:r>
    </w:p>
    <w:p w:rsidR="004C65A8" w:rsidRDefault="004C65A8" w:rsidP="004C65A8">
      <w:pPr>
        <w:pStyle w:val="Listeafsnit"/>
        <w:ind w:left="0"/>
      </w:pPr>
    </w:p>
    <w:p w:rsidR="004C65A8" w:rsidRDefault="004C65A8" w:rsidP="004C65A8">
      <w:pPr>
        <w:pStyle w:val="Listeafsnit"/>
        <w:ind w:left="0"/>
      </w:pPr>
      <w:r>
        <w:t>Hertil kommer uforudsete udgifter og vedligeholdelsesudgifter.</w:t>
      </w:r>
    </w:p>
    <w:p w:rsidR="004C65A8" w:rsidRDefault="004C65A8" w:rsidP="004C65A8">
      <w:pPr>
        <w:pStyle w:val="Listeafsnit"/>
        <w:ind w:left="0"/>
      </w:pPr>
    </w:p>
    <w:p w:rsidR="004C65A8" w:rsidRDefault="004C65A8" w:rsidP="004C65A8">
      <w:pPr>
        <w:pStyle w:val="Listeafsnit"/>
        <w:ind w:left="0"/>
      </w:pPr>
      <w:r>
        <w:t xml:space="preserve">For at få økonomien til at løbe rundt, skal der være flere deltagere i Galleriet - helst 10-12 stykker, og en væsentlig opgave for den nye gruppe bliver at bruge en masse energi på at få fortalt omverdenen, om de ændringer der sker i Galleriet. </w:t>
      </w:r>
    </w:p>
    <w:p w:rsidR="004C65A8" w:rsidRDefault="004C65A8" w:rsidP="004C65A8">
      <w:pPr>
        <w:pStyle w:val="Listeafsnit"/>
        <w:ind w:left="0"/>
      </w:pPr>
    </w:p>
    <w:p w:rsidR="004C65A8" w:rsidRDefault="004C65A8" w:rsidP="004C65A8">
      <w:pPr>
        <w:pStyle w:val="Listeafsnit"/>
        <w:ind w:left="0"/>
      </w:pPr>
      <w:r>
        <w:t>Derfor har arbejdsgruppen henvendt sig til Kommunens Kultur og Fritidsudvalg for at forespørge, om der er mulighed for i en opstartsperiode på for eksempel 1 år at få et månedligt tilskud til foreningens husleje på samme måde, som da foreningen i 2008 startede i Norgesgade 20.</w:t>
      </w:r>
    </w:p>
    <w:p w:rsidR="004C65A8" w:rsidRDefault="004C65A8" w:rsidP="004C65A8">
      <w:pPr>
        <w:pStyle w:val="Listeafsnit"/>
        <w:ind w:left="0"/>
      </w:pPr>
    </w:p>
    <w:p w:rsidR="004C65A8" w:rsidRDefault="004C65A8" w:rsidP="004C65A8">
      <w:pPr>
        <w:pStyle w:val="Listeafsnit"/>
        <w:ind w:left="0"/>
      </w:pPr>
      <w:r>
        <w:t xml:space="preserve">Vi håber, at De vil se velvilligt på vores forespørgsel, og De er naturligvis velkommen til at rette henvendelse til Gert Nordgaard, med spørgsmål og kommentarer. </w:t>
      </w:r>
    </w:p>
    <w:p w:rsidR="004C65A8" w:rsidRDefault="004C65A8" w:rsidP="004C65A8">
      <w:pPr>
        <w:pStyle w:val="Listeafsnit"/>
        <w:ind w:left="0"/>
      </w:pPr>
    </w:p>
    <w:p w:rsidR="004C65A8" w:rsidRDefault="004C65A8" w:rsidP="004C65A8">
      <w:pPr>
        <w:pStyle w:val="Listeafsnit"/>
        <w:ind w:left="0"/>
      </w:pPr>
      <w:r>
        <w:t xml:space="preserve">Venlig hilsen </w:t>
      </w:r>
    </w:p>
    <w:p w:rsidR="004C65A8" w:rsidRDefault="004C65A8" w:rsidP="004C65A8">
      <w:pPr>
        <w:pStyle w:val="Listeafsnit"/>
        <w:ind w:left="0"/>
      </w:pPr>
      <w:r>
        <w:t xml:space="preserve"> f/Galleri KunstSpiralens arbejdsgruppe</w:t>
      </w:r>
    </w:p>
    <w:p w:rsidR="004C65A8" w:rsidRDefault="004C65A8" w:rsidP="004C65A8">
      <w:pPr>
        <w:pStyle w:val="Listeafsnit"/>
        <w:ind w:left="0"/>
      </w:pPr>
    </w:p>
    <w:p w:rsidR="004C65A8" w:rsidRDefault="004C65A8" w:rsidP="004C65A8">
      <w:pPr>
        <w:pStyle w:val="Listeafsnit"/>
        <w:ind w:left="0"/>
      </w:pPr>
      <w:r>
        <w:t>Gert Nordgaard,  tlf 2210 2355</w:t>
      </w:r>
    </w:p>
    <w:p w:rsidR="004C65A8" w:rsidRDefault="004C65A8" w:rsidP="004C65A8">
      <w:pPr>
        <w:pStyle w:val="Listeafsnit"/>
        <w:ind w:left="0"/>
      </w:pPr>
      <w:r>
        <w:t>Jytte Kristensen, tlf 2178 7613</w:t>
      </w:r>
      <w:bookmarkStart w:id="0" w:name="_GoBack"/>
      <w:bookmarkEnd w:id="0"/>
    </w:p>
    <w:p w:rsidR="004C65A8" w:rsidRDefault="004C65A8" w:rsidP="004C65A8">
      <w:pPr>
        <w:pStyle w:val="Listeafsnit"/>
      </w:pPr>
    </w:p>
    <w:p w:rsidR="004C65A8" w:rsidRDefault="004C65A8"/>
    <w:p w:rsidR="004900B8" w:rsidRDefault="004900B8"/>
    <w:p w:rsidR="004900B8" w:rsidRDefault="004900B8"/>
    <w:sectPr w:rsidR="004900B8" w:rsidSect="00957E4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9D5"/>
    <w:multiLevelType w:val="hybridMultilevel"/>
    <w:tmpl w:val="4F641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7E6646"/>
    <w:multiLevelType w:val="hybridMultilevel"/>
    <w:tmpl w:val="CE80A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rsids>
    <w:rsidRoot w:val="004900B8"/>
    <w:rsid w:val="00060EF7"/>
    <w:rsid w:val="004900B8"/>
    <w:rsid w:val="004C65A8"/>
    <w:rsid w:val="00884794"/>
    <w:rsid w:val="008F4F79"/>
    <w:rsid w:val="00957E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6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6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mubj</cp:lastModifiedBy>
  <cp:revision>2</cp:revision>
  <dcterms:created xsi:type="dcterms:W3CDTF">2016-11-21T06:37:00Z</dcterms:created>
  <dcterms:modified xsi:type="dcterms:W3CDTF">2016-11-21T06:37:00Z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{E13FC168-7672-4860-A641-5277380A9978}</vt:lpwstr>
  </property>
</Properties>
</file>