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10"/>
        <w:gridCol w:w="6268"/>
      </w:tblGrid>
      <w:tr w:rsidR="007608B2" w:rsidTr="007608B2">
        <w:tc>
          <w:tcPr>
            <w:tcW w:w="3510" w:type="dxa"/>
          </w:tcPr>
          <w:p w:rsidR="007608B2" w:rsidRPr="007608B2" w:rsidRDefault="007608B2">
            <w:pPr>
              <w:rPr>
                <w:b/>
                <w:sz w:val="24"/>
              </w:rPr>
            </w:pPr>
            <w:r w:rsidRPr="007608B2">
              <w:rPr>
                <w:b/>
                <w:sz w:val="24"/>
              </w:rPr>
              <w:t>Titel:</w:t>
            </w:r>
          </w:p>
        </w:tc>
        <w:tc>
          <w:tcPr>
            <w:tcW w:w="6268" w:type="dxa"/>
          </w:tcPr>
          <w:p w:rsidR="007608B2" w:rsidRDefault="007608B2">
            <w:r>
              <w:t>Emneuge: ”Fritid”</w:t>
            </w:r>
          </w:p>
        </w:tc>
      </w:tr>
      <w:tr w:rsidR="007608B2" w:rsidTr="007608B2">
        <w:tc>
          <w:tcPr>
            <w:tcW w:w="3510" w:type="dxa"/>
          </w:tcPr>
          <w:p w:rsidR="007608B2" w:rsidRPr="007608B2" w:rsidRDefault="007608B2" w:rsidP="007608B2">
            <w:pPr>
              <w:rPr>
                <w:b/>
                <w:sz w:val="24"/>
              </w:rPr>
            </w:pPr>
            <w:r w:rsidRPr="007608B2">
              <w:rPr>
                <w:b/>
                <w:sz w:val="24"/>
              </w:rPr>
              <w:t>Deltagende skole(r)/afdeling(er):</w:t>
            </w:r>
          </w:p>
        </w:tc>
        <w:tc>
          <w:tcPr>
            <w:tcW w:w="6268" w:type="dxa"/>
          </w:tcPr>
          <w:p w:rsidR="007608B2" w:rsidRDefault="007608B2">
            <w:proofErr w:type="spellStart"/>
            <w:r>
              <w:t>Frederiksoddeskolen</w:t>
            </w:r>
            <w:proofErr w:type="spellEnd"/>
            <w:r>
              <w:t xml:space="preserve"> (alle afdelinger)</w:t>
            </w:r>
          </w:p>
        </w:tc>
      </w:tr>
      <w:tr w:rsidR="007608B2" w:rsidTr="007608B2">
        <w:tc>
          <w:tcPr>
            <w:tcW w:w="3510" w:type="dxa"/>
          </w:tcPr>
          <w:p w:rsidR="007608B2" w:rsidRPr="007608B2" w:rsidRDefault="007608B2">
            <w:pPr>
              <w:rPr>
                <w:b/>
                <w:sz w:val="24"/>
              </w:rPr>
            </w:pPr>
            <w:r w:rsidRPr="007608B2">
              <w:rPr>
                <w:b/>
                <w:sz w:val="24"/>
              </w:rPr>
              <w:t>Deltagende foreninger:</w:t>
            </w:r>
          </w:p>
        </w:tc>
        <w:tc>
          <w:tcPr>
            <w:tcW w:w="6268" w:type="dxa"/>
          </w:tcPr>
          <w:p w:rsidR="007608B2" w:rsidRDefault="007608B2">
            <w:r>
              <w:t>Gymnastikforeningen 94 (to afviklinger)</w:t>
            </w:r>
          </w:p>
          <w:p w:rsidR="007608B2" w:rsidRDefault="007608B2">
            <w:r>
              <w:t>TGI - Bueskydning</w:t>
            </w:r>
          </w:p>
          <w:p w:rsidR="007608B2" w:rsidRDefault="007608B2">
            <w:r>
              <w:t>Fredericia Cricketklub</w:t>
            </w:r>
          </w:p>
          <w:p w:rsidR="007608B2" w:rsidRDefault="007608B2">
            <w:r>
              <w:t xml:space="preserve">Fredericia Judo og </w:t>
            </w:r>
            <w:proofErr w:type="spellStart"/>
            <w:r>
              <w:t>Ju-Jutsu</w:t>
            </w:r>
            <w:proofErr w:type="spellEnd"/>
            <w:r>
              <w:t xml:space="preserve"> Klub (2 afviklinger)</w:t>
            </w:r>
          </w:p>
          <w:p w:rsidR="007608B2" w:rsidRDefault="007608B2">
            <w:r>
              <w:t>Fredericia Skakforening (2 afviklinger)</w:t>
            </w:r>
          </w:p>
          <w:p w:rsidR="007608B2" w:rsidRDefault="007608B2">
            <w:r>
              <w:t>BPI Gymnastik</w:t>
            </w:r>
          </w:p>
          <w:p w:rsidR="007608B2" w:rsidRDefault="007608B2">
            <w:r>
              <w:t>BPI Skydning</w:t>
            </w:r>
          </w:p>
        </w:tc>
      </w:tr>
      <w:tr w:rsidR="007608B2" w:rsidTr="007608B2">
        <w:tc>
          <w:tcPr>
            <w:tcW w:w="3510" w:type="dxa"/>
          </w:tcPr>
          <w:p w:rsidR="007608B2" w:rsidRPr="007608B2" w:rsidRDefault="007608B2">
            <w:pPr>
              <w:rPr>
                <w:b/>
                <w:sz w:val="24"/>
              </w:rPr>
            </w:pPr>
            <w:r w:rsidRPr="007608B2">
              <w:rPr>
                <w:b/>
                <w:sz w:val="24"/>
              </w:rPr>
              <w:t>Antal elever deltaget:</w:t>
            </w:r>
          </w:p>
        </w:tc>
        <w:tc>
          <w:tcPr>
            <w:tcW w:w="6268" w:type="dxa"/>
          </w:tcPr>
          <w:p w:rsidR="007608B2" w:rsidRDefault="00A44789">
            <w:r>
              <w:t>100</w:t>
            </w:r>
            <w:r w:rsidR="00ED263D">
              <w:t>-120</w:t>
            </w:r>
            <w:bookmarkStart w:id="0" w:name="_GoBack"/>
            <w:bookmarkEnd w:id="0"/>
          </w:p>
        </w:tc>
      </w:tr>
      <w:tr w:rsidR="007608B2" w:rsidTr="007608B2">
        <w:tc>
          <w:tcPr>
            <w:tcW w:w="3510" w:type="dxa"/>
          </w:tcPr>
          <w:p w:rsidR="007608B2" w:rsidRPr="007608B2" w:rsidRDefault="007608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Klassetrin</w:t>
            </w:r>
          </w:p>
        </w:tc>
        <w:tc>
          <w:tcPr>
            <w:tcW w:w="6268" w:type="dxa"/>
          </w:tcPr>
          <w:p w:rsidR="007608B2" w:rsidRDefault="007608B2">
            <w:r>
              <w:t>Alle</w:t>
            </w:r>
          </w:p>
        </w:tc>
      </w:tr>
      <w:tr w:rsidR="007608B2" w:rsidTr="007608B2">
        <w:tc>
          <w:tcPr>
            <w:tcW w:w="3510" w:type="dxa"/>
          </w:tcPr>
          <w:p w:rsidR="007608B2" w:rsidRPr="007608B2" w:rsidRDefault="007608B2">
            <w:pPr>
              <w:rPr>
                <w:b/>
                <w:sz w:val="24"/>
              </w:rPr>
            </w:pPr>
            <w:r w:rsidRPr="007608B2">
              <w:rPr>
                <w:b/>
                <w:sz w:val="24"/>
              </w:rPr>
              <w:t>Beskrivelse af samarbejdet:</w:t>
            </w:r>
          </w:p>
        </w:tc>
        <w:tc>
          <w:tcPr>
            <w:tcW w:w="6268" w:type="dxa"/>
          </w:tcPr>
          <w:p w:rsidR="007608B2" w:rsidRDefault="007608B2">
            <w:r>
              <w:t xml:space="preserve">Emneuge om fritidsaktiviteter, hvor skolen gav eleverne mulighed for at stifte bekendtskab med en masse forskellige fritidsaktiviteter. </w:t>
            </w:r>
          </w:p>
          <w:p w:rsidR="007608B2" w:rsidRDefault="007608B2">
            <w:r>
              <w:t>En del idrætsaktiviteter (sammen med andre), hvor både idrætsforeninger, FICNESS, Idræt i Dagtimerne og personalet var ansvarlige.</w:t>
            </w:r>
          </w:p>
          <w:p w:rsidR="007608B2" w:rsidRDefault="007608B2">
            <w:r>
              <w:t>Idrætsforeningerne i forløbet havde tilsammen 10 forløb, hvor de enkelte idrætsgrene blev præsenteret. Varigheden var mellem 1 og 2 timer for hver aktivitet.</w:t>
            </w:r>
          </w:p>
          <w:p w:rsidR="007608B2" w:rsidRDefault="007608B2">
            <w:r>
              <w:t>Emneugen blev afsluttet med en messe, hvor de deltagende foreninger havde mulighed for at komme og præsentere sig for elever, forældre mm., hvilket enkelte af foreningerne benyttede sig af.</w:t>
            </w:r>
          </w:p>
        </w:tc>
      </w:tr>
    </w:tbl>
    <w:p w:rsidR="007608B2" w:rsidRDefault="007608B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10"/>
        <w:gridCol w:w="6268"/>
      </w:tblGrid>
      <w:tr w:rsidR="007608B2" w:rsidTr="0094047A">
        <w:tc>
          <w:tcPr>
            <w:tcW w:w="3510" w:type="dxa"/>
          </w:tcPr>
          <w:p w:rsidR="007608B2" w:rsidRPr="007608B2" w:rsidRDefault="007608B2" w:rsidP="0094047A">
            <w:pPr>
              <w:rPr>
                <w:b/>
                <w:sz w:val="24"/>
              </w:rPr>
            </w:pPr>
            <w:r w:rsidRPr="007608B2">
              <w:rPr>
                <w:b/>
                <w:sz w:val="24"/>
              </w:rPr>
              <w:t>Titel:</w:t>
            </w:r>
          </w:p>
        </w:tc>
        <w:tc>
          <w:tcPr>
            <w:tcW w:w="6268" w:type="dxa"/>
          </w:tcPr>
          <w:p w:rsidR="007608B2" w:rsidRDefault="007608B2" w:rsidP="0094047A">
            <w:r>
              <w:t>Indendørs skolefodboldstævne for piger</w:t>
            </w:r>
          </w:p>
        </w:tc>
      </w:tr>
      <w:tr w:rsidR="007608B2" w:rsidTr="0094047A">
        <w:tc>
          <w:tcPr>
            <w:tcW w:w="3510" w:type="dxa"/>
          </w:tcPr>
          <w:p w:rsidR="007608B2" w:rsidRPr="007608B2" w:rsidRDefault="007608B2" w:rsidP="0094047A">
            <w:pPr>
              <w:rPr>
                <w:b/>
                <w:sz w:val="24"/>
              </w:rPr>
            </w:pPr>
            <w:r w:rsidRPr="007608B2">
              <w:rPr>
                <w:b/>
                <w:sz w:val="24"/>
              </w:rPr>
              <w:t>Deltagende skole(r)/afdeling(er):</w:t>
            </w:r>
          </w:p>
        </w:tc>
        <w:tc>
          <w:tcPr>
            <w:tcW w:w="6268" w:type="dxa"/>
          </w:tcPr>
          <w:p w:rsidR="007608B2" w:rsidRDefault="007608B2" w:rsidP="0094047A">
            <w:proofErr w:type="spellStart"/>
            <w:r>
              <w:t>Kirstinebjergskolen</w:t>
            </w:r>
            <w:proofErr w:type="spellEnd"/>
            <w:r>
              <w:t xml:space="preserve"> afd. Høgevej</w:t>
            </w:r>
          </w:p>
          <w:p w:rsidR="007608B2" w:rsidRDefault="007608B2" w:rsidP="0094047A">
            <w:r>
              <w:t>Ullerup Bæk Skolen afd. Skolesvinget</w:t>
            </w:r>
          </w:p>
          <w:p w:rsidR="007608B2" w:rsidRDefault="007608B2" w:rsidP="0094047A">
            <w:r>
              <w:t>Ullerup Bæk Skolen afd. Skjoldborgvej</w:t>
            </w:r>
          </w:p>
          <w:p w:rsidR="007608B2" w:rsidRDefault="007608B2" w:rsidP="0094047A">
            <w:r>
              <w:t>Sct. Knuds Skole</w:t>
            </w:r>
          </w:p>
        </w:tc>
      </w:tr>
      <w:tr w:rsidR="007608B2" w:rsidTr="0094047A">
        <w:tc>
          <w:tcPr>
            <w:tcW w:w="3510" w:type="dxa"/>
          </w:tcPr>
          <w:p w:rsidR="007608B2" w:rsidRPr="007608B2" w:rsidRDefault="007608B2" w:rsidP="0094047A">
            <w:pPr>
              <w:rPr>
                <w:b/>
                <w:sz w:val="24"/>
              </w:rPr>
            </w:pPr>
            <w:r w:rsidRPr="007608B2">
              <w:rPr>
                <w:b/>
                <w:sz w:val="24"/>
              </w:rPr>
              <w:t>Deltagende foreninger:</w:t>
            </w:r>
          </w:p>
        </w:tc>
        <w:tc>
          <w:tcPr>
            <w:tcW w:w="6268" w:type="dxa"/>
          </w:tcPr>
          <w:p w:rsidR="007608B2" w:rsidRDefault="007608B2" w:rsidP="0094047A">
            <w:r>
              <w:t>Fredericia fF</w:t>
            </w:r>
          </w:p>
          <w:p w:rsidR="007608B2" w:rsidRDefault="007608B2" w:rsidP="0094047A">
            <w:r>
              <w:t>BPI Fodbold</w:t>
            </w:r>
          </w:p>
          <w:p w:rsidR="007608B2" w:rsidRDefault="007608B2" w:rsidP="0094047A">
            <w:r>
              <w:t>(EGIF Fodbold bidrog med materialer)</w:t>
            </w:r>
          </w:p>
        </w:tc>
      </w:tr>
      <w:tr w:rsidR="007608B2" w:rsidTr="0094047A">
        <w:tc>
          <w:tcPr>
            <w:tcW w:w="3510" w:type="dxa"/>
          </w:tcPr>
          <w:p w:rsidR="007608B2" w:rsidRPr="007608B2" w:rsidRDefault="007608B2" w:rsidP="0094047A">
            <w:pPr>
              <w:rPr>
                <w:b/>
                <w:sz w:val="24"/>
              </w:rPr>
            </w:pPr>
            <w:r w:rsidRPr="007608B2">
              <w:rPr>
                <w:b/>
                <w:sz w:val="24"/>
              </w:rPr>
              <w:t>Antal elever deltaget:</w:t>
            </w:r>
          </w:p>
        </w:tc>
        <w:tc>
          <w:tcPr>
            <w:tcW w:w="6268" w:type="dxa"/>
          </w:tcPr>
          <w:p w:rsidR="007608B2" w:rsidRDefault="007608B2" w:rsidP="0094047A">
            <w:r>
              <w:t>240 elever</w:t>
            </w:r>
          </w:p>
        </w:tc>
      </w:tr>
      <w:tr w:rsidR="007608B2" w:rsidTr="0094047A">
        <w:tc>
          <w:tcPr>
            <w:tcW w:w="3510" w:type="dxa"/>
          </w:tcPr>
          <w:p w:rsidR="007608B2" w:rsidRPr="007608B2" w:rsidRDefault="007608B2" w:rsidP="009404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Klassetrin</w:t>
            </w:r>
          </w:p>
        </w:tc>
        <w:tc>
          <w:tcPr>
            <w:tcW w:w="6268" w:type="dxa"/>
          </w:tcPr>
          <w:p w:rsidR="007608B2" w:rsidRDefault="007608B2" w:rsidP="0094047A">
            <w:r>
              <w:t>4.-6. klasse</w:t>
            </w:r>
          </w:p>
        </w:tc>
      </w:tr>
      <w:tr w:rsidR="007608B2" w:rsidTr="0094047A">
        <w:tc>
          <w:tcPr>
            <w:tcW w:w="3510" w:type="dxa"/>
          </w:tcPr>
          <w:p w:rsidR="007608B2" w:rsidRPr="007608B2" w:rsidRDefault="007608B2" w:rsidP="0094047A">
            <w:pPr>
              <w:rPr>
                <w:b/>
                <w:sz w:val="24"/>
              </w:rPr>
            </w:pPr>
            <w:r w:rsidRPr="007608B2">
              <w:rPr>
                <w:b/>
                <w:sz w:val="24"/>
              </w:rPr>
              <w:t>Beskrivelse af samarbejdet:</w:t>
            </w:r>
          </w:p>
        </w:tc>
        <w:tc>
          <w:tcPr>
            <w:tcW w:w="6268" w:type="dxa"/>
          </w:tcPr>
          <w:p w:rsidR="008A5BAA" w:rsidRDefault="007608B2" w:rsidP="007608B2">
            <w:r>
              <w:t xml:space="preserve">Indendørs fodboldstævne </w:t>
            </w:r>
            <w:r w:rsidR="008A5BAA">
              <w:t>for tilmeldte skoleklasser.</w:t>
            </w:r>
          </w:p>
          <w:p w:rsidR="007608B2" w:rsidRDefault="008A5BAA" w:rsidP="007608B2">
            <w:r>
              <w:t xml:space="preserve">Der blev spillet på mindre baner og </w:t>
            </w:r>
            <w:r w:rsidR="007608B2">
              <w:t>3-mandshold (</w:t>
            </w:r>
            <w:r>
              <w:t xml:space="preserve">dog med </w:t>
            </w:r>
            <w:r w:rsidR="007608B2">
              <w:t>udskiftere til de enkelte hold).</w:t>
            </w:r>
          </w:p>
          <w:p w:rsidR="007608B2" w:rsidRDefault="007608B2" w:rsidP="007608B2">
            <w:r>
              <w:t>Hvert hold fik 4 kampe, men ingen finaler, fokus på at pigerne fik lov til at spille fodbold.</w:t>
            </w:r>
          </w:p>
          <w:p w:rsidR="0091458D" w:rsidRDefault="007608B2" w:rsidP="007608B2">
            <w:r>
              <w:t>Idrætsforeningerne bidrog med planlægning, dommere, materialer (specialmål)</w:t>
            </w:r>
            <w:r w:rsidR="008A5BAA">
              <w:t>, udgifter til halleje mv.</w:t>
            </w:r>
          </w:p>
        </w:tc>
      </w:tr>
    </w:tbl>
    <w:p w:rsidR="00C46B11" w:rsidRDefault="00C46B11"/>
    <w:p w:rsidR="00C46B11" w:rsidRDefault="00C46B11">
      <w: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10"/>
        <w:gridCol w:w="6268"/>
      </w:tblGrid>
      <w:tr w:rsidR="008A5BAA" w:rsidTr="0094047A">
        <w:tc>
          <w:tcPr>
            <w:tcW w:w="3510" w:type="dxa"/>
          </w:tcPr>
          <w:p w:rsidR="008A5BAA" w:rsidRPr="007608B2" w:rsidRDefault="008A5BAA" w:rsidP="0094047A">
            <w:pPr>
              <w:rPr>
                <w:b/>
                <w:sz w:val="24"/>
              </w:rPr>
            </w:pPr>
            <w:r w:rsidRPr="007608B2">
              <w:rPr>
                <w:b/>
                <w:sz w:val="24"/>
              </w:rPr>
              <w:lastRenderedPageBreak/>
              <w:t>Titel:</w:t>
            </w:r>
          </w:p>
        </w:tc>
        <w:tc>
          <w:tcPr>
            <w:tcW w:w="6268" w:type="dxa"/>
          </w:tcPr>
          <w:p w:rsidR="008A5BAA" w:rsidRDefault="008A5BAA" w:rsidP="0094047A">
            <w:r>
              <w:t>Skolehåndbold</w:t>
            </w:r>
          </w:p>
        </w:tc>
      </w:tr>
      <w:tr w:rsidR="008A5BAA" w:rsidTr="0094047A">
        <w:tc>
          <w:tcPr>
            <w:tcW w:w="3510" w:type="dxa"/>
          </w:tcPr>
          <w:p w:rsidR="008A5BAA" w:rsidRPr="007608B2" w:rsidRDefault="008A5BAA" w:rsidP="0094047A">
            <w:pPr>
              <w:rPr>
                <w:b/>
                <w:sz w:val="24"/>
              </w:rPr>
            </w:pPr>
            <w:r w:rsidRPr="007608B2">
              <w:rPr>
                <w:b/>
                <w:sz w:val="24"/>
              </w:rPr>
              <w:t>Deltagende skole(r)/afdeling(er):</w:t>
            </w:r>
          </w:p>
        </w:tc>
        <w:tc>
          <w:tcPr>
            <w:tcW w:w="6268" w:type="dxa"/>
          </w:tcPr>
          <w:p w:rsidR="008A5BAA" w:rsidRDefault="008A5BAA" w:rsidP="0094047A">
            <w:r>
              <w:t xml:space="preserve">Erritsø Fællesskole afd. </w:t>
            </w:r>
            <w:proofErr w:type="spellStart"/>
            <w:r>
              <w:t>Krogsagervej</w:t>
            </w:r>
            <w:proofErr w:type="spellEnd"/>
          </w:p>
          <w:p w:rsidR="008A5BAA" w:rsidRDefault="008A5BAA" w:rsidP="0094047A">
            <w:proofErr w:type="spellStart"/>
            <w:r>
              <w:t>Kirstinebjergskolen</w:t>
            </w:r>
            <w:proofErr w:type="spellEnd"/>
            <w:r>
              <w:t xml:space="preserve"> afd. Bøgeskov</w:t>
            </w:r>
          </w:p>
          <w:p w:rsidR="008A5BAA" w:rsidRDefault="008A5BAA" w:rsidP="0094047A">
            <w:proofErr w:type="spellStart"/>
            <w:r>
              <w:t>Kirstinebjergskolen</w:t>
            </w:r>
            <w:proofErr w:type="spellEnd"/>
            <w:r>
              <w:t xml:space="preserve"> afd. Indre Ringvej</w:t>
            </w:r>
          </w:p>
          <w:p w:rsidR="008A5BAA" w:rsidRDefault="008A5BAA" w:rsidP="0094047A">
            <w:r>
              <w:t>Ullerup Bæk Skolen afd. Skjoldborgvej</w:t>
            </w:r>
          </w:p>
          <w:p w:rsidR="008A5BAA" w:rsidRDefault="008A5BAA" w:rsidP="0094047A"/>
          <w:p w:rsidR="008A5BAA" w:rsidRDefault="008A5BAA" w:rsidP="0094047A">
            <w:r>
              <w:t>Ullerup Bæk Skolen afd. Nørre Allé bidrog med elever, som fungerede som kampledere, holdledere og hjælpere på dagen (håndboldspillere på talentlinjen).</w:t>
            </w:r>
          </w:p>
        </w:tc>
      </w:tr>
      <w:tr w:rsidR="008A5BAA" w:rsidTr="0094047A">
        <w:tc>
          <w:tcPr>
            <w:tcW w:w="3510" w:type="dxa"/>
          </w:tcPr>
          <w:p w:rsidR="008A5BAA" w:rsidRPr="007608B2" w:rsidRDefault="008A5BAA" w:rsidP="0094047A">
            <w:pPr>
              <w:rPr>
                <w:b/>
                <w:sz w:val="24"/>
              </w:rPr>
            </w:pPr>
            <w:r w:rsidRPr="007608B2">
              <w:rPr>
                <w:b/>
                <w:sz w:val="24"/>
              </w:rPr>
              <w:t>Deltagende foreninger:</w:t>
            </w:r>
          </w:p>
        </w:tc>
        <w:tc>
          <w:tcPr>
            <w:tcW w:w="6268" w:type="dxa"/>
          </w:tcPr>
          <w:p w:rsidR="008A5BAA" w:rsidRDefault="008A5BAA" w:rsidP="0094047A">
            <w:r>
              <w:t>FHK90</w:t>
            </w:r>
          </w:p>
          <w:p w:rsidR="008A5BAA" w:rsidRDefault="008A5BAA" w:rsidP="008A5BAA">
            <w:r>
              <w:t>TSIF Håndbold</w:t>
            </w:r>
          </w:p>
          <w:p w:rsidR="008A5BAA" w:rsidRDefault="008A5BAA" w:rsidP="0094047A">
            <w:r>
              <w:t>EGIF Håndbold</w:t>
            </w:r>
          </w:p>
          <w:p w:rsidR="008A5BAA" w:rsidRDefault="008A5BAA" w:rsidP="008A5BAA">
            <w:r>
              <w:t>TGI Håndbold</w:t>
            </w:r>
          </w:p>
        </w:tc>
      </w:tr>
      <w:tr w:rsidR="008A5BAA" w:rsidTr="0094047A">
        <w:tc>
          <w:tcPr>
            <w:tcW w:w="3510" w:type="dxa"/>
          </w:tcPr>
          <w:p w:rsidR="008A5BAA" w:rsidRPr="007608B2" w:rsidRDefault="008A5BAA" w:rsidP="0094047A">
            <w:pPr>
              <w:rPr>
                <w:b/>
                <w:sz w:val="24"/>
              </w:rPr>
            </w:pPr>
            <w:r w:rsidRPr="007608B2">
              <w:rPr>
                <w:b/>
                <w:sz w:val="24"/>
              </w:rPr>
              <w:t>Antal elever deltaget:</w:t>
            </w:r>
          </w:p>
        </w:tc>
        <w:tc>
          <w:tcPr>
            <w:tcW w:w="6268" w:type="dxa"/>
          </w:tcPr>
          <w:p w:rsidR="008A5BAA" w:rsidRDefault="008A5BAA" w:rsidP="0094047A">
            <w:r>
              <w:t>269 elever</w:t>
            </w:r>
          </w:p>
        </w:tc>
      </w:tr>
      <w:tr w:rsidR="008A5BAA" w:rsidTr="0094047A">
        <w:tc>
          <w:tcPr>
            <w:tcW w:w="3510" w:type="dxa"/>
          </w:tcPr>
          <w:p w:rsidR="008A5BAA" w:rsidRPr="007608B2" w:rsidRDefault="008A5BAA" w:rsidP="009404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Klassetrin</w:t>
            </w:r>
          </w:p>
        </w:tc>
        <w:tc>
          <w:tcPr>
            <w:tcW w:w="6268" w:type="dxa"/>
          </w:tcPr>
          <w:p w:rsidR="008A5BAA" w:rsidRDefault="008A5BAA" w:rsidP="0094047A">
            <w:r>
              <w:t>3. klasse</w:t>
            </w:r>
          </w:p>
        </w:tc>
      </w:tr>
      <w:tr w:rsidR="008A5BAA" w:rsidTr="0094047A">
        <w:tc>
          <w:tcPr>
            <w:tcW w:w="3510" w:type="dxa"/>
          </w:tcPr>
          <w:p w:rsidR="008A5BAA" w:rsidRPr="007608B2" w:rsidRDefault="008A5BAA" w:rsidP="0094047A">
            <w:pPr>
              <w:rPr>
                <w:b/>
                <w:sz w:val="24"/>
              </w:rPr>
            </w:pPr>
            <w:r w:rsidRPr="007608B2">
              <w:rPr>
                <w:b/>
                <w:sz w:val="24"/>
              </w:rPr>
              <w:t>Beskrivelse af samarbejdet:</w:t>
            </w:r>
          </w:p>
        </w:tc>
        <w:tc>
          <w:tcPr>
            <w:tcW w:w="6268" w:type="dxa"/>
          </w:tcPr>
          <w:p w:rsidR="008A5BAA" w:rsidRDefault="008A5BAA" w:rsidP="0094047A">
            <w:r>
              <w:t>Håndbolddag for tilmeldte tredjeklasser, hvor der blev spillet kampe og lavet håndboldøvelser i aktivitetsområde.</w:t>
            </w:r>
          </w:p>
          <w:p w:rsidR="008A5BAA" w:rsidRDefault="008A5BAA" w:rsidP="0094047A">
            <w:r>
              <w:t>Håndboldkampene blev spillet ud fra konceptet totalhåndbold, hvor der spilles på mindre baner og med blødere bold.</w:t>
            </w:r>
          </w:p>
          <w:p w:rsidR="008A5BAA" w:rsidRDefault="008A5BAA" w:rsidP="0094047A">
            <w:r>
              <w:t>Erindringsgaver til alle deltagere.</w:t>
            </w:r>
          </w:p>
          <w:p w:rsidR="008A5BAA" w:rsidRDefault="008A5BAA" w:rsidP="0094047A">
            <w:r>
              <w:t>Foreningerne bidrog med planlægning, fundraising, opgaver på dagen og evaluering.</w:t>
            </w:r>
            <w:r w:rsidR="0091458D">
              <w:t xml:space="preserve"> Der blev desuden stillet gratis busser til rådighed for de deltagende skoler.</w:t>
            </w:r>
          </w:p>
          <w:p w:rsidR="008A5BAA" w:rsidRDefault="008A5BAA" w:rsidP="008A5BAA">
            <w:r>
              <w:t>TGI Håndbold havde endvidere planlagt og gennemført to gange undervisning for eleverne på afd. Bøgeskov inden stævnet. En undervisning gennemført i skoletiden og en anden i SFO-tid.</w:t>
            </w:r>
          </w:p>
        </w:tc>
      </w:tr>
    </w:tbl>
    <w:p w:rsidR="00C46B11" w:rsidRDefault="00C46B1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10"/>
        <w:gridCol w:w="6268"/>
      </w:tblGrid>
      <w:tr w:rsidR="008A5BAA" w:rsidTr="0094047A">
        <w:tc>
          <w:tcPr>
            <w:tcW w:w="3510" w:type="dxa"/>
          </w:tcPr>
          <w:p w:rsidR="008A5BAA" w:rsidRPr="007608B2" w:rsidRDefault="008A5BAA" w:rsidP="0094047A">
            <w:pPr>
              <w:rPr>
                <w:b/>
                <w:sz w:val="24"/>
              </w:rPr>
            </w:pPr>
            <w:r w:rsidRPr="007608B2">
              <w:rPr>
                <w:b/>
                <w:sz w:val="24"/>
              </w:rPr>
              <w:t>Titel:</w:t>
            </w:r>
          </w:p>
        </w:tc>
        <w:tc>
          <w:tcPr>
            <w:tcW w:w="6268" w:type="dxa"/>
          </w:tcPr>
          <w:p w:rsidR="008A5BAA" w:rsidRDefault="008A5BAA" w:rsidP="0094047A">
            <w:r>
              <w:t>Naturløb/Orienteringsløb</w:t>
            </w:r>
          </w:p>
        </w:tc>
      </w:tr>
      <w:tr w:rsidR="008A5BAA" w:rsidTr="0094047A">
        <w:tc>
          <w:tcPr>
            <w:tcW w:w="3510" w:type="dxa"/>
          </w:tcPr>
          <w:p w:rsidR="008A5BAA" w:rsidRPr="007608B2" w:rsidRDefault="008A5BAA" w:rsidP="0094047A">
            <w:pPr>
              <w:rPr>
                <w:b/>
                <w:sz w:val="24"/>
              </w:rPr>
            </w:pPr>
            <w:r w:rsidRPr="007608B2">
              <w:rPr>
                <w:b/>
                <w:sz w:val="24"/>
              </w:rPr>
              <w:t>Deltagende skole(r)/afdeling(er):</w:t>
            </w:r>
          </w:p>
        </w:tc>
        <w:tc>
          <w:tcPr>
            <w:tcW w:w="6268" w:type="dxa"/>
          </w:tcPr>
          <w:p w:rsidR="008A5BAA" w:rsidRDefault="008A5BAA" w:rsidP="0094047A">
            <w:r>
              <w:t>Ullerup Bæk Skolen afd. Skjoldborgvej</w:t>
            </w:r>
          </w:p>
          <w:p w:rsidR="008A5BAA" w:rsidRDefault="008A5BAA" w:rsidP="0094047A">
            <w:r>
              <w:t>Ullerup Bæk Skolen afd. Skolesvinget</w:t>
            </w:r>
          </w:p>
        </w:tc>
      </w:tr>
      <w:tr w:rsidR="008A5BAA" w:rsidTr="0094047A">
        <w:tc>
          <w:tcPr>
            <w:tcW w:w="3510" w:type="dxa"/>
          </w:tcPr>
          <w:p w:rsidR="008A5BAA" w:rsidRPr="007608B2" w:rsidRDefault="008A5BAA" w:rsidP="0094047A">
            <w:pPr>
              <w:rPr>
                <w:b/>
                <w:sz w:val="24"/>
              </w:rPr>
            </w:pPr>
            <w:r w:rsidRPr="007608B2">
              <w:rPr>
                <w:b/>
                <w:sz w:val="24"/>
              </w:rPr>
              <w:t>Deltagende foreninger:</w:t>
            </w:r>
          </w:p>
        </w:tc>
        <w:tc>
          <w:tcPr>
            <w:tcW w:w="6268" w:type="dxa"/>
          </w:tcPr>
          <w:p w:rsidR="008A5BAA" w:rsidRDefault="008A5BAA" w:rsidP="0094047A">
            <w:r>
              <w:t>Orienteringsklubben FROS (med hjælp fra Dansk Orienteringsforbund)</w:t>
            </w:r>
          </w:p>
        </w:tc>
      </w:tr>
      <w:tr w:rsidR="008A5BAA" w:rsidTr="0094047A">
        <w:tc>
          <w:tcPr>
            <w:tcW w:w="3510" w:type="dxa"/>
          </w:tcPr>
          <w:p w:rsidR="008A5BAA" w:rsidRPr="007608B2" w:rsidRDefault="008A5BAA" w:rsidP="0094047A">
            <w:pPr>
              <w:rPr>
                <w:b/>
                <w:sz w:val="24"/>
              </w:rPr>
            </w:pPr>
            <w:r w:rsidRPr="007608B2">
              <w:rPr>
                <w:b/>
                <w:sz w:val="24"/>
              </w:rPr>
              <w:t>Antal elever deltaget:</w:t>
            </w:r>
          </w:p>
        </w:tc>
        <w:tc>
          <w:tcPr>
            <w:tcW w:w="6268" w:type="dxa"/>
          </w:tcPr>
          <w:p w:rsidR="008A5BAA" w:rsidRDefault="008A5BAA" w:rsidP="0094047A">
            <w:r>
              <w:t>125 elever</w:t>
            </w:r>
          </w:p>
        </w:tc>
      </w:tr>
      <w:tr w:rsidR="008A5BAA" w:rsidTr="0094047A">
        <w:tc>
          <w:tcPr>
            <w:tcW w:w="3510" w:type="dxa"/>
          </w:tcPr>
          <w:p w:rsidR="008A5BAA" w:rsidRPr="007608B2" w:rsidRDefault="008A5BAA" w:rsidP="009404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Klassetrin</w:t>
            </w:r>
          </w:p>
        </w:tc>
        <w:tc>
          <w:tcPr>
            <w:tcW w:w="6268" w:type="dxa"/>
          </w:tcPr>
          <w:p w:rsidR="008A5BAA" w:rsidRDefault="008A5BAA" w:rsidP="0094047A">
            <w:r>
              <w:t>6. klasse</w:t>
            </w:r>
          </w:p>
        </w:tc>
      </w:tr>
      <w:tr w:rsidR="008A5BAA" w:rsidTr="0094047A">
        <w:tc>
          <w:tcPr>
            <w:tcW w:w="3510" w:type="dxa"/>
          </w:tcPr>
          <w:p w:rsidR="008A5BAA" w:rsidRPr="007608B2" w:rsidRDefault="008A5BAA" w:rsidP="0094047A">
            <w:pPr>
              <w:rPr>
                <w:b/>
                <w:sz w:val="24"/>
              </w:rPr>
            </w:pPr>
            <w:r w:rsidRPr="007608B2">
              <w:rPr>
                <w:b/>
                <w:sz w:val="24"/>
              </w:rPr>
              <w:t>Beskrivelse af samarbejdet:</w:t>
            </w:r>
          </w:p>
        </w:tc>
        <w:tc>
          <w:tcPr>
            <w:tcW w:w="6268" w:type="dxa"/>
          </w:tcPr>
          <w:p w:rsidR="008A5BAA" w:rsidRDefault="008A5BAA" w:rsidP="0094047A">
            <w:r>
              <w:t>1-dags arrangement for 6. klassetrin i Ullerup Bæk Distriktet.</w:t>
            </w:r>
          </w:p>
          <w:p w:rsidR="008A5BAA" w:rsidRDefault="008A5BAA" w:rsidP="0094047A">
            <w:r>
              <w:t>Arrangementet tog udgangspunkt i Dansk Orienterings Forbunds koncept Naturløbet med to forskellige baner, som skulle gennemløbes af eleverne.</w:t>
            </w:r>
          </w:p>
          <w:p w:rsidR="008A5BAA" w:rsidRDefault="008A5BAA" w:rsidP="0091458D">
            <w:r>
              <w:t>Eleverne kom af to omgange (formiddag og eftermiddag) og foreningen stod for planlægning af</w:t>
            </w:r>
            <w:r w:rsidR="0091458D">
              <w:t xml:space="preserve"> dagen,</w:t>
            </w:r>
            <w:r>
              <w:t xml:space="preserve"> aktiviteter</w:t>
            </w:r>
            <w:r w:rsidR="0091458D">
              <w:t xml:space="preserve"> på selve dagen samt </w:t>
            </w:r>
            <w:r>
              <w:t>opgave</w:t>
            </w:r>
            <w:r w:rsidR="0091458D">
              <w:t>r i forbindelse med disse.</w:t>
            </w:r>
          </w:p>
        </w:tc>
      </w:tr>
    </w:tbl>
    <w:p w:rsidR="00C46B11" w:rsidRDefault="00C46B11"/>
    <w:p w:rsidR="00C46B11" w:rsidRDefault="00C46B11">
      <w: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10"/>
        <w:gridCol w:w="6268"/>
      </w:tblGrid>
      <w:tr w:rsidR="0091458D" w:rsidTr="0094047A">
        <w:tc>
          <w:tcPr>
            <w:tcW w:w="3510" w:type="dxa"/>
          </w:tcPr>
          <w:p w:rsidR="0091458D" w:rsidRPr="007608B2" w:rsidRDefault="0091458D" w:rsidP="0094047A">
            <w:pPr>
              <w:rPr>
                <w:b/>
                <w:sz w:val="24"/>
              </w:rPr>
            </w:pPr>
            <w:r w:rsidRPr="007608B2">
              <w:rPr>
                <w:b/>
                <w:sz w:val="24"/>
              </w:rPr>
              <w:lastRenderedPageBreak/>
              <w:t>Titel:</w:t>
            </w:r>
          </w:p>
        </w:tc>
        <w:tc>
          <w:tcPr>
            <w:tcW w:w="6268" w:type="dxa"/>
          </w:tcPr>
          <w:p w:rsidR="0091458D" w:rsidRDefault="0091458D" w:rsidP="0094047A">
            <w:r>
              <w:t>Skoleskydning</w:t>
            </w:r>
          </w:p>
        </w:tc>
      </w:tr>
      <w:tr w:rsidR="0091458D" w:rsidTr="0094047A">
        <w:tc>
          <w:tcPr>
            <w:tcW w:w="3510" w:type="dxa"/>
          </w:tcPr>
          <w:p w:rsidR="0091458D" w:rsidRPr="007608B2" w:rsidRDefault="0091458D" w:rsidP="0094047A">
            <w:pPr>
              <w:rPr>
                <w:b/>
                <w:sz w:val="24"/>
              </w:rPr>
            </w:pPr>
            <w:r w:rsidRPr="007608B2">
              <w:rPr>
                <w:b/>
                <w:sz w:val="24"/>
              </w:rPr>
              <w:t>Deltagende skole(r)/afdeling(er):</w:t>
            </w:r>
          </w:p>
        </w:tc>
        <w:tc>
          <w:tcPr>
            <w:tcW w:w="6268" w:type="dxa"/>
          </w:tcPr>
          <w:p w:rsidR="0091458D" w:rsidRDefault="0091458D" w:rsidP="0094047A">
            <w:r>
              <w:t>Ullerup Bæk Skolen afd. Skjoldborgvej</w:t>
            </w:r>
          </w:p>
          <w:p w:rsidR="0091458D" w:rsidRDefault="0091458D" w:rsidP="0094047A">
            <w:r>
              <w:t>Ullerup Bæk Skolen afd. Skolesvinget</w:t>
            </w:r>
          </w:p>
        </w:tc>
      </w:tr>
      <w:tr w:rsidR="0091458D" w:rsidTr="0094047A">
        <w:tc>
          <w:tcPr>
            <w:tcW w:w="3510" w:type="dxa"/>
          </w:tcPr>
          <w:p w:rsidR="0091458D" w:rsidRPr="007608B2" w:rsidRDefault="0091458D" w:rsidP="0094047A">
            <w:pPr>
              <w:rPr>
                <w:b/>
                <w:sz w:val="24"/>
              </w:rPr>
            </w:pPr>
            <w:r w:rsidRPr="007608B2">
              <w:rPr>
                <w:b/>
                <w:sz w:val="24"/>
              </w:rPr>
              <w:t>Deltagende foreninger:</w:t>
            </w:r>
          </w:p>
        </w:tc>
        <w:tc>
          <w:tcPr>
            <w:tcW w:w="6268" w:type="dxa"/>
          </w:tcPr>
          <w:p w:rsidR="0091458D" w:rsidRDefault="0091458D" w:rsidP="0094047A">
            <w:r>
              <w:t>Fredericia Skytteforening</w:t>
            </w:r>
          </w:p>
          <w:p w:rsidR="0091458D" w:rsidRDefault="0091458D" w:rsidP="0091458D">
            <w:r>
              <w:t>BPI Skydning</w:t>
            </w:r>
          </w:p>
        </w:tc>
      </w:tr>
      <w:tr w:rsidR="0091458D" w:rsidTr="0094047A">
        <w:tc>
          <w:tcPr>
            <w:tcW w:w="3510" w:type="dxa"/>
          </w:tcPr>
          <w:p w:rsidR="0091458D" w:rsidRPr="007608B2" w:rsidRDefault="0091458D" w:rsidP="0094047A">
            <w:pPr>
              <w:rPr>
                <w:b/>
                <w:sz w:val="24"/>
              </w:rPr>
            </w:pPr>
            <w:r w:rsidRPr="007608B2">
              <w:rPr>
                <w:b/>
                <w:sz w:val="24"/>
              </w:rPr>
              <w:t>Antal elever deltaget:</w:t>
            </w:r>
          </w:p>
        </w:tc>
        <w:tc>
          <w:tcPr>
            <w:tcW w:w="6268" w:type="dxa"/>
          </w:tcPr>
          <w:p w:rsidR="0091458D" w:rsidRDefault="0091458D" w:rsidP="0091458D">
            <w:r>
              <w:t>139 elever</w:t>
            </w:r>
          </w:p>
        </w:tc>
      </w:tr>
      <w:tr w:rsidR="0091458D" w:rsidTr="0094047A">
        <w:tc>
          <w:tcPr>
            <w:tcW w:w="3510" w:type="dxa"/>
          </w:tcPr>
          <w:p w:rsidR="0091458D" w:rsidRPr="007608B2" w:rsidRDefault="0091458D" w:rsidP="009404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Klassetrin</w:t>
            </w:r>
          </w:p>
        </w:tc>
        <w:tc>
          <w:tcPr>
            <w:tcW w:w="6268" w:type="dxa"/>
          </w:tcPr>
          <w:p w:rsidR="0091458D" w:rsidRDefault="0091458D" w:rsidP="0094047A">
            <w:r>
              <w:t>5. klasse</w:t>
            </w:r>
          </w:p>
        </w:tc>
      </w:tr>
      <w:tr w:rsidR="0091458D" w:rsidTr="0094047A">
        <w:tc>
          <w:tcPr>
            <w:tcW w:w="3510" w:type="dxa"/>
          </w:tcPr>
          <w:p w:rsidR="0091458D" w:rsidRPr="007608B2" w:rsidRDefault="0091458D" w:rsidP="0094047A">
            <w:pPr>
              <w:rPr>
                <w:b/>
                <w:sz w:val="24"/>
              </w:rPr>
            </w:pPr>
            <w:r w:rsidRPr="007608B2">
              <w:rPr>
                <w:b/>
                <w:sz w:val="24"/>
              </w:rPr>
              <w:t>Beskrivelse af samarbejdet:</w:t>
            </w:r>
          </w:p>
        </w:tc>
        <w:tc>
          <w:tcPr>
            <w:tcW w:w="6268" w:type="dxa"/>
          </w:tcPr>
          <w:p w:rsidR="0091458D" w:rsidRDefault="0091458D" w:rsidP="0091458D">
            <w:r>
              <w:t xml:space="preserve">5. klassetrin på Ullerup Bæk Distriktet deltog i den nationale skolekonkurrence ”Skoleskydning” arrangeret af DGI og Dansk Skoleidræt sammen med lokale skytteklubber (læs mere om afviklingen og konceptet på </w:t>
            </w:r>
            <w:hyperlink r:id="rId7" w:history="1">
              <w:r w:rsidRPr="00F94BDE">
                <w:rPr>
                  <w:rStyle w:val="Hyperlink"/>
                </w:rPr>
                <w:t>www.skoleskydning.dk</w:t>
              </w:r>
            </w:hyperlink>
            <w:r>
              <w:t>).</w:t>
            </w:r>
          </w:p>
        </w:tc>
      </w:tr>
    </w:tbl>
    <w:p w:rsidR="0091458D" w:rsidRDefault="0091458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10"/>
        <w:gridCol w:w="6268"/>
      </w:tblGrid>
      <w:tr w:rsidR="0091458D" w:rsidTr="0094047A">
        <w:tc>
          <w:tcPr>
            <w:tcW w:w="3510" w:type="dxa"/>
          </w:tcPr>
          <w:p w:rsidR="0091458D" w:rsidRPr="007608B2" w:rsidRDefault="0091458D" w:rsidP="0094047A">
            <w:pPr>
              <w:rPr>
                <w:b/>
                <w:sz w:val="24"/>
              </w:rPr>
            </w:pPr>
            <w:r w:rsidRPr="007608B2">
              <w:rPr>
                <w:b/>
                <w:sz w:val="24"/>
              </w:rPr>
              <w:t>Titel:</w:t>
            </w:r>
          </w:p>
        </w:tc>
        <w:tc>
          <w:tcPr>
            <w:tcW w:w="6268" w:type="dxa"/>
          </w:tcPr>
          <w:p w:rsidR="0091458D" w:rsidRDefault="0091458D" w:rsidP="0094047A">
            <w:r>
              <w:t>Golf</w:t>
            </w:r>
          </w:p>
        </w:tc>
      </w:tr>
      <w:tr w:rsidR="0091458D" w:rsidTr="0094047A">
        <w:tc>
          <w:tcPr>
            <w:tcW w:w="3510" w:type="dxa"/>
          </w:tcPr>
          <w:p w:rsidR="0091458D" w:rsidRPr="007608B2" w:rsidRDefault="0091458D" w:rsidP="0094047A">
            <w:pPr>
              <w:rPr>
                <w:b/>
                <w:sz w:val="24"/>
              </w:rPr>
            </w:pPr>
            <w:r w:rsidRPr="007608B2">
              <w:rPr>
                <w:b/>
                <w:sz w:val="24"/>
              </w:rPr>
              <w:t>Deltagende skole(r)/afdeling(er):</w:t>
            </w:r>
          </w:p>
        </w:tc>
        <w:tc>
          <w:tcPr>
            <w:tcW w:w="6268" w:type="dxa"/>
          </w:tcPr>
          <w:p w:rsidR="0091458D" w:rsidRDefault="0091458D" w:rsidP="0094047A">
            <w:r>
              <w:t>Ullerup Bæk Skolen afd. Skjoldborgvej</w:t>
            </w:r>
          </w:p>
          <w:p w:rsidR="0091458D" w:rsidRDefault="0091458D" w:rsidP="0094047A">
            <w:r>
              <w:t>Ullerup Bæk Skolen afd. Skolesvinget</w:t>
            </w:r>
          </w:p>
        </w:tc>
      </w:tr>
      <w:tr w:rsidR="0091458D" w:rsidTr="0094047A">
        <w:tc>
          <w:tcPr>
            <w:tcW w:w="3510" w:type="dxa"/>
          </w:tcPr>
          <w:p w:rsidR="0091458D" w:rsidRPr="007608B2" w:rsidRDefault="0091458D" w:rsidP="0094047A">
            <w:pPr>
              <w:rPr>
                <w:b/>
                <w:sz w:val="24"/>
              </w:rPr>
            </w:pPr>
            <w:r w:rsidRPr="007608B2">
              <w:rPr>
                <w:b/>
                <w:sz w:val="24"/>
              </w:rPr>
              <w:t>Deltagende foreninger:</w:t>
            </w:r>
          </w:p>
        </w:tc>
        <w:tc>
          <w:tcPr>
            <w:tcW w:w="6268" w:type="dxa"/>
          </w:tcPr>
          <w:p w:rsidR="0091458D" w:rsidRDefault="0091458D" w:rsidP="0094047A">
            <w:r>
              <w:t>Fredericia Golfklub</w:t>
            </w:r>
          </w:p>
        </w:tc>
      </w:tr>
      <w:tr w:rsidR="0091458D" w:rsidTr="0094047A">
        <w:tc>
          <w:tcPr>
            <w:tcW w:w="3510" w:type="dxa"/>
          </w:tcPr>
          <w:p w:rsidR="0091458D" w:rsidRPr="007608B2" w:rsidRDefault="0091458D" w:rsidP="0094047A">
            <w:pPr>
              <w:rPr>
                <w:b/>
                <w:sz w:val="24"/>
              </w:rPr>
            </w:pPr>
            <w:r w:rsidRPr="007608B2">
              <w:rPr>
                <w:b/>
                <w:sz w:val="24"/>
              </w:rPr>
              <w:t>Antal elever deltaget:</w:t>
            </w:r>
          </w:p>
        </w:tc>
        <w:tc>
          <w:tcPr>
            <w:tcW w:w="6268" w:type="dxa"/>
          </w:tcPr>
          <w:p w:rsidR="0091458D" w:rsidRDefault="0091458D" w:rsidP="0094047A">
            <w:r>
              <w:t>152 elever</w:t>
            </w:r>
          </w:p>
        </w:tc>
      </w:tr>
      <w:tr w:rsidR="0091458D" w:rsidTr="0094047A">
        <w:tc>
          <w:tcPr>
            <w:tcW w:w="3510" w:type="dxa"/>
          </w:tcPr>
          <w:p w:rsidR="0091458D" w:rsidRPr="007608B2" w:rsidRDefault="0091458D" w:rsidP="009404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Klassetrin</w:t>
            </w:r>
          </w:p>
        </w:tc>
        <w:tc>
          <w:tcPr>
            <w:tcW w:w="6268" w:type="dxa"/>
          </w:tcPr>
          <w:p w:rsidR="0091458D" w:rsidRDefault="0091458D" w:rsidP="0094047A">
            <w:r>
              <w:t>4. klasse</w:t>
            </w:r>
          </w:p>
        </w:tc>
      </w:tr>
      <w:tr w:rsidR="0091458D" w:rsidTr="0094047A">
        <w:tc>
          <w:tcPr>
            <w:tcW w:w="3510" w:type="dxa"/>
          </w:tcPr>
          <w:p w:rsidR="0091458D" w:rsidRPr="007608B2" w:rsidRDefault="0091458D" w:rsidP="0094047A">
            <w:pPr>
              <w:rPr>
                <w:b/>
                <w:sz w:val="24"/>
              </w:rPr>
            </w:pPr>
            <w:r w:rsidRPr="007608B2">
              <w:rPr>
                <w:b/>
                <w:sz w:val="24"/>
              </w:rPr>
              <w:t>Beskrivelse af samarbejdet:</w:t>
            </w:r>
          </w:p>
        </w:tc>
        <w:tc>
          <w:tcPr>
            <w:tcW w:w="6268" w:type="dxa"/>
          </w:tcPr>
          <w:p w:rsidR="0091458D" w:rsidRDefault="0091458D" w:rsidP="0091458D">
            <w:r>
              <w:t xml:space="preserve">4.. klassetrin i Ullerup Bæk Distriktet prøvede golf. </w:t>
            </w:r>
          </w:p>
          <w:p w:rsidR="0091458D" w:rsidRDefault="0091458D" w:rsidP="0091458D"/>
          <w:p w:rsidR="0091458D" w:rsidRDefault="0091458D" w:rsidP="0091458D">
            <w:r>
              <w:t>Hver klasse kom igennem forskellige aspekter af golfspillet (</w:t>
            </w:r>
            <w:proofErr w:type="spellStart"/>
            <w:r>
              <w:t>driving</w:t>
            </w:r>
            <w:proofErr w:type="spellEnd"/>
            <w:r>
              <w:t xml:space="preserve">, indspil og </w:t>
            </w:r>
            <w:proofErr w:type="spellStart"/>
            <w:r>
              <w:t>putning</w:t>
            </w:r>
            <w:proofErr w:type="spellEnd"/>
            <w:r>
              <w:t>), og der deltog 1-2 klasser pr. gang.</w:t>
            </w:r>
          </w:p>
          <w:p w:rsidR="0091458D" w:rsidRDefault="0091458D" w:rsidP="0091458D"/>
          <w:p w:rsidR="0091458D" w:rsidRDefault="0091458D" w:rsidP="0091458D">
            <w:r>
              <w:t>Alle afviklinger skete indenfor den samme uge.</w:t>
            </w:r>
          </w:p>
          <w:p w:rsidR="0091458D" w:rsidRDefault="0091458D" w:rsidP="0091458D"/>
          <w:p w:rsidR="0091458D" w:rsidRDefault="0091458D" w:rsidP="0091458D">
            <w:r>
              <w:t>Foreningen stillede med materialer (køller og bolde), faciliteter og frivillige til instruktion.</w:t>
            </w:r>
          </w:p>
          <w:p w:rsidR="0091458D" w:rsidRDefault="0091458D" w:rsidP="0091458D"/>
        </w:tc>
      </w:tr>
    </w:tbl>
    <w:p w:rsidR="0091458D" w:rsidRDefault="0091458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10"/>
        <w:gridCol w:w="6268"/>
      </w:tblGrid>
      <w:tr w:rsidR="0091458D" w:rsidTr="0094047A">
        <w:tc>
          <w:tcPr>
            <w:tcW w:w="3510" w:type="dxa"/>
          </w:tcPr>
          <w:p w:rsidR="0091458D" w:rsidRPr="007608B2" w:rsidRDefault="0091458D" w:rsidP="0094047A">
            <w:pPr>
              <w:rPr>
                <w:b/>
                <w:sz w:val="24"/>
              </w:rPr>
            </w:pPr>
            <w:r w:rsidRPr="007608B2">
              <w:rPr>
                <w:b/>
                <w:sz w:val="24"/>
              </w:rPr>
              <w:t>Titel:</w:t>
            </w:r>
          </w:p>
        </w:tc>
        <w:tc>
          <w:tcPr>
            <w:tcW w:w="6268" w:type="dxa"/>
          </w:tcPr>
          <w:p w:rsidR="0091458D" w:rsidRDefault="0091458D" w:rsidP="0094047A">
            <w:r>
              <w:t>Sejlsport</w:t>
            </w:r>
          </w:p>
        </w:tc>
      </w:tr>
      <w:tr w:rsidR="0091458D" w:rsidTr="0094047A">
        <w:tc>
          <w:tcPr>
            <w:tcW w:w="3510" w:type="dxa"/>
          </w:tcPr>
          <w:p w:rsidR="0091458D" w:rsidRPr="007608B2" w:rsidRDefault="0091458D" w:rsidP="0094047A">
            <w:pPr>
              <w:rPr>
                <w:b/>
                <w:sz w:val="24"/>
              </w:rPr>
            </w:pPr>
            <w:r w:rsidRPr="007608B2">
              <w:rPr>
                <w:b/>
                <w:sz w:val="24"/>
              </w:rPr>
              <w:t>Deltagende skole(r)/afdeling(er):</w:t>
            </w:r>
          </w:p>
        </w:tc>
        <w:tc>
          <w:tcPr>
            <w:tcW w:w="6268" w:type="dxa"/>
          </w:tcPr>
          <w:p w:rsidR="0091458D" w:rsidRDefault="0091458D" w:rsidP="0094047A">
            <w:r>
              <w:t xml:space="preserve">Erritsø Fællesskole afd. </w:t>
            </w:r>
            <w:proofErr w:type="spellStart"/>
            <w:r>
              <w:t>Bygaden</w:t>
            </w:r>
            <w:proofErr w:type="spellEnd"/>
          </w:p>
        </w:tc>
      </w:tr>
      <w:tr w:rsidR="0091458D" w:rsidTr="0094047A">
        <w:tc>
          <w:tcPr>
            <w:tcW w:w="3510" w:type="dxa"/>
          </w:tcPr>
          <w:p w:rsidR="0091458D" w:rsidRPr="007608B2" w:rsidRDefault="0091458D" w:rsidP="0094047A">
            <w:pPr>
              <w:rPr>
                <w:b/>
                <w:sz w:val="24"/>
              </w:rPr>
            </w:pPr>
            <w:r w:rsidRPr="007608B2">
              <w:rPr>
                <w:b/>
                <w:sz w:val="24"/>
              </w:rPr>
              <w:t>Deltagende foreninger:</w:t>
            </w:r>
          </w:p>
        </w:tc>
        <w:tc>
          <w:tcPr>
            <w:tcW w:w="6268" w:type="dxa"/>
          </w:tcPr>
          <w:p w:rsidR="0091458D" w:rsidRDefault="0091458D" w:rsidP="0094047A">
            <w:r>
              <w:t>Fredericia Sejlklub</w:t>
            </w:r>
          </w:p>
        </w:tc>
      </w:tr>
      <w:tr w:rsidR="0091458D" w:rsidTr="0094047A">
        <w:tc>
          <w:tcPr>
            <w:tcW w:w="3510" w:type="dxa"/>
          </w:tcPr>
          <w:p w:rsidR="0091458D" w:rsidRPr="007608B2" w:rsidRDefault="0091458D" w:rsidP="0094047A">
            <w:pPr>
              <w:rPr>
                <w:b/>
                <w:sz w:val="24"/>
              </w:rPr>
            </w:pPr>
            <w:r w:rsidRPr="007608B2">
              <w:rPr>
                <w:b/>
                <w:sz w:val="24"/>
              </w:rPr>
              <w:t>Antal elever deltaget:</w:t>
            </w:r>
          </w:p>
        </w:tc>
        <w:tc>
          <w:tcPr>
            <w:tcW w:w="6268" w:type="dxa"/>
          </w:tcPr>
          <w:p w:rsidR="0091458D" w:rsidRDefault="0091458D" w:rsidP="0094047A">
            <w:r>
              <w:t>60 elever</w:t>
            </w:r>
          </w:p>
        </w:tc>
      </w:tr>
      <w:tr w:rsidR="0091458D" w:rsidTr="0094047A">
        <w:tc>
          <w:tcPr>
            <w:tcW w:w="3510" w:type="dxa"/>
          </w:tcPr>
          <w:p w:rsidR="0091458D" w:rsidRPr="007608B2" w:rsidRDefault="0091458D" w:rsidP="009404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Klassetrin</w:t>
            </w:r>
          </w:p>
        </w:tc>
        <w:tc>
          <w:tcPr>
            <w:tcW w:w="6268" w:type="dxa"/>
          </w:tcPr>
          <w:p w:rsidR="0091458D" w:rsidRDefault="0091458D" w:rsidP="0094047A">
            <w:r>
              <w:t>7. og 9. klasse</w:t>
            </w:r>
          </w:p>
        </w:tc>
      </w:tr>
      <w:tr w:rsidR="0091458D" w:rsidTr="0094047A">
        <w:tc>
          <w:tcPr>
            <w:tcW w:w="3510" w:type="dxa"/>
          </w:tcPr>
          <w:p w:rsidR="0091458D" w:rsidRPr="007608B2" w:rsidRDefault="0091458D" w:rsidP="0094047A">
            <w:pPr>
              <w:rPr>
                <w:b/>
                <w:sz w:val="24"/>
              </w:rPr>
            </w:pPr>
            <w:r w:rsidRPr="007608B2">
              <w:rPr>
                <w:b/>
                <w:sz w:val="24"/>
              </w:rPr>
              <w:t>Beskrivelse af samarbejdet:</w:t>
            </w:r>
          </w:p>
        </w:tc>
        <w:tc>
          <w:tcPr>
            <w:tcW w:w="6268" w:type="dxa"/>
          </w:tcPr>
          <w:p w:rsidR="0091458D" w:rsidRDefault="0091458D" w:rsidP="0094047A">
            <w:r>
              <w:t>I forbindelse med afvikling af et ”idrætsdøgn” (for nærmere info om idrætsdøgn kan idrætslærerne på afdelingen kontaktes), var henholdsvis en 7. og en 9. klasse ude og prøve at sejle.</w:t>
            </w:r>
          </w:p>
          <w:p w:rsidR="0091458D" w:rsidRDefault="0091458D" w:rsidP="0094047A"/>
          <w:p w:rsidR="0091458D" w:rsidRDefault="0091458D" w:rsidP="0094047A">
            <w:r>
              <w:t>Aftenen gik med instruktion og sikkerhed på land, inden eleverne kom ud på båden og fik lov til at hjælpe med at sejle bådene.</w:t>
            </w:r>
          </w:p>
          <w:p w:rsidR="0091458D" w:rsidRDefault="0091458D" w:rsidP="0094047A">
            <w:r>
              <w:t>Afslutning på land med lidt hygge.</w:t>
            </w:r>
          </w:p>
          <w:p w:rsidR="0091458D" w:rsidRDefault="0091458D" w:rsidP="0094047A"/>
          <w:p w:rsidR="0091458D" w:rsidRDefault="0091458D" w:rsidP="0094047A">
            <w:r>
              <w:t>Foreningen stillede båd og ”kaptajner” til rådighed.</w:t>
            </w:r>
          </w:p>
        </w:tc>
      </w:tr>
    </w:tbl>
    <w:p w:rsidR="00C46B11" w:rsidRDefault="00C46B11">
      <w: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10"/>
        <w:gridCol w:w="6268"/>
      </w:tblGrid>
      <w:tr w:rsidR="0091458D" w:rsidTr="0094047A">
        <w:tc>
          <w:tcPr>
            <w:tcW w:w="3510" w:type="dxa"/>
          </w:tcPr>
          <w:p w:rsidR="0091458D" w:rsidRPr="007608B2" w:rsidRDefault="0091458D" w:rsidP="0094047A">
            <w:pPr>
              <w:rPr>
                <w:b/>
                <w:sz w:val="24"/>
              </w:rPr>
            </w:pPr>
            <w:r w:rsidRPr="007608B2">
              <w:rPr>
                <w:b/>
                <w:sz w:val="24"/>
              </w:rPr>
              <w:lastRenderedPageBreak/>
              <w:t>Titel:</w:t>
            </w:r>
          </w:p>
        </w:tc>
        <w:tc>
          <w:tcPr>
            <w:tcW w:w="6268" w:type="dxa"/>
          </w:tcPr>
          <w:p w:rsidR="0091458D" w:rsidRDefault="00C46B11" w:rsidP="0094047A">
            <w:r>
              <w:t>Rugby</w:t>
            </w:r>
          </w:p>
        </w:tc>
      </w:tr>
      <w:tr w:rsidR="0091458D" w:rsidTr="0094047A">
        <w:tc>
          <w:tcPr>
            <w:tcW w:w="3510" w:type="dxa"/>
          </w:tcPr>
          <w:p w:rsidR="0091458D" w:rsidRPr="007608B2" w:rsidRDefault="0091458D" w:rsidP="0094047A">
            <w:pPr>
              <w:rPr>
                <w:b/>
                <w:sz w:val="24"/>
              </w:rPr>
            </w:pPr>
            <w:r w:rsidRPr="007608B2">
              <w:rPr>
                <w:b/>
                <w:sz w:val="24"/>
              </w:rPr>
              <w:t>Deltagende skole(r)/afdeling(er):</w:t>
            </w:r>
          </w:p>
        </w:tc>
        <w:tc>
          <w:tcPr>
            <w:tcW w:w="6268" w:type="dxa"/>
          </w:tcPr>
          <w:p w:rsidR="0091458D" w:rsidRDefault="0091458D" w:rsidP="0094047A">
            <w:r>
              <w:t xml:space="preserve">Erritsø Fællesskole afd. </w:t>
            </w:r>
            <w:proofErr w:type="spellStart"/>
            <w:r>
              <w:t>Bygaden</w:t>
            </w:r>
            <w:proofErr w:type="spellEnd"/>
          </w:p>
        </w:tc>
      </w:tr>
      <w:tr w:rsidR="0091458D" w:rsidTr="0094047A">
        <w:tc>
          <w:tcPr>
            <w:tcW w:w="3510" w:type="dxa"/>
          </w:tcPr>
          <w:p w:rsidR="0091458D" w:rsidRPr="007608B2" w:rsidRDefault="0091458D" w:rsidP="0094047A">
            <w:pPr>
              <w:rPr>
                <w:b/>
                <w:sz w:val="24"/>
              </w:rPr>
            </w:pPr>
            <w:r w:rsidRPr="007608B2">
              <w:rPr>
                <w:b/>
                <w:sz w:val="24"/>
              </w:rPr>
              <w:t>Deltagende foreninger:</w:t>
            </w:r>
          </w:p>
        </w:tc>
        <w:tc>
          <w:tcPr>
            <w:tcW w:w="6268" w:type="dxa"/>
          </w:tcPr>
          <w:p w:rsidR="0091458D" w:rsidRDefault="00C46B11" w:rsidP="00C46B11">
            <w:r>
              <w:t>EGIF Rugby</w:t>
            </w:r>
          </w:p>
        </w:tc>
      </w:tr>
      <w:tr w:rsidR="0091458D" w:rsidTr="0094047A">
        <w:tc>
          <w:tcPr>
            <w:tcW w:w="3510" w:type="dxa"/>
          </w:tcPr>
          <w:p w:rsidR="0091458D" w:rsidRPr="007608B2" w:rsidRDefault="0091458D" w:rsidP="0094047A">
            <w:pPr>
              <w:rPr>
                <w:b/>
                <w:sz w:val="24"/>
              </w:rPr>
            </w:pPr>
            <w:r w:rsidRPr="007608B2">
              <w:rPr>
                <w:b/>
                <w:sz w:val="24"/>
              </w:rPr>
              <w:t>Antal elever deltaget:</w:t>
            </w:r>
          </w:p>
        </w:tc>
        <w:tc>
          <w:tcPr>
            <w:tcW w:w="6268" w:type="dxa"/>
          </w:tcPr>
          <w:p w:rsidR="0091458D" w:rsidRDefault="00C46B11" w:rsidP="0094047A">
            <w:r>
              <w:t>30</w:t>
            </w:r>
            <w:r w:rsidR="0091458D">
              <w:t xml:space="preserve"> elever</w:t>
            </w:r>
          </w:p>
        </w:tc>
      </w:tr>
      <w:tr w:rsidR="0091458D" w:rsidTr="0094047A">
        <w:tc>
          <w:tcPr>
            <w:tcW w:w="3510" w:type="dxa"/>
          </w:tcPr>
          <w:p w:rsidR="0091458D" w:rsidRPr="007608B2" w:rsidRDefault="0091458D" w:rsidP="009404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Klassetrin</w:t>
            </w:r>
          </w:p>
        </w:tc>
        <w:tc>
          <w:tcPr>
            <w:tcW w:w="6268" w:type="dxa"/>
          </w:tcPr>
          <w:p w:rsidR="0091458D" w:rsidRDefault="0091458D" w:rsidP="00C46B11">
            <w:r>
              <w:t>7. klasse</w:t>
            </w:r>
          </w:p>
        </w:tc>
      </w:tr>
      <w:tr w:rsidR="0091458D" w:rsidTr="0094047A">
        <w:tc>
          <w:tcPr>
            <w:tcW w:w="3510" w:type="dxa"/>
          </w:tcPr>
          <w:p w:rsidR="0091458D" w:rsidRPr="007608B2" w:rsidRDefault="0091458D" w:rsidP="0094047A">
            <w:pPr>
              <w:rPr>
                <w:b/>
                <w:sz w:val="24"/>
              </w:rPr>
            </w:pPr>
            <w:r w:rsidRPr="007608B2">
              <w:rPr>
                <w:b/>
                <w:sz w:val="24"/>
              </w:rPr>
              <w:t>Beskrivelse af samarbejdet:</w:t>
            </w:r>
          </w:p>
        </w:tc>
        <w:tc>
          <w:tcPr>
            <w:tcW w:w="6268" w:type="dxa"/>
          </w:tcPr>
          <w:p w:rsidR="00C46B11" w:rsidRDefault="00C46B11" w:rsidP="0094047A">
            <w:r>
              <w:t xml:space="preserve">En enkelt undervisningstime, hvor en 7. klasse fra afd. </w:t>
            </w:r>
            <w:proofErr w:type="spellStart"/>
            <w:r>
              <w:t>Bygaden</w:t>
            </w:r>
            <w:proofErr w:type="spellEnd"/>
            <w:r>
              <w:t xml:space="preserve"> var på besøg i Rugbyklubben for at prøve sporten.</w:t>
            </w:r>
          </w:p>
          <w:p w:rsidR="00C46B11" w:rsidRDefault="00C46B11" w:rsidP="0094047A"/>
          <w:p w:rsidR="0091458D" w:rsidRDefault="00C46B11" w:rsidP="0094047A">
            <w:r>
              <w:t>Foreningen stillede med instruktører, faciliteter og materiel.</w:t>
            </w:r>
          </w:p>
        </w:tc>
      </w:tr>
    </w:tbl>
    <w:p w:rsidR="0091458D" w:rsidRDefault="0091458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10"/>
        <w:gridCol w:w="6268"/>
      </w:tblGrid>
      <w:tr w:rsidR="00C46B11" w:rsidTr="0094047A">
        <w:tc>
          <w:tcPr>
            <w:tcW w:w="3510" w:type="dxa"/>
          </w:tcPr>
          <w:p w:rsidR="00C46B11" w:rsidRPr="007608B2" w:rsidRDefault="00C46B11" w:rsidP="0094047A">
            <w:pPr>
              <w:rPr>
                <w:b/>
                <w:sz w:val="24"/>
              </w:rPr>
            </w:pPr>
            <w:r w:rsidRPr="007608B2">
              <w:rPr>
                <w:b/>
                <w:sz w:val="24"/>
              </w:rPr>
              <w:t>Titel:</w:t>
            </w:r>
          </w:p>
        </w:tc>
        <w:tc>
          <w:tcPr>
            <w:tcW w:w="6268" w:type="dxa"/>
          </w:tcPr>
          <w:p w:rsidR="00C46B11" w:rsidRDefault="00C46B11" w:rsidP="0094047A">
            <w:r>
              <w:t>Skoleskak</w:t>
            </w:r>
          </w:p>
        </w:tc>
      </w:tr>
      <w:tr w:rsidR="00C46B11" w:rsidTr="0094047A">
        <w:tc>
          <w:tcPr>
            <w:tcW w:w="3510" w:type="dxa"/>
          </w:tcPr>
          <w:p w:rsidR="00C46B11" w:rsidRPr="007608B2" w:rsidRDefault="00C46B11" w:rsidP="0094047A">
            <w:pPr>
              <w:rPr>
                <w:b/>
                <w:sz w:val="24"/>
              </w:rPr>
            </w:pPr>
            <w:r w:rsidRPr="007608B2">
              <w:rPr>
                <w:b/>
                <w:sz w:val="24"/>
              </w:rPr>
              <w:t>Deltagende skole(r)/afdeling(er):</w:t>
            </w:r>
          </w:p>
        </w:tc>
        <w:tc>
          <w:tcPr>
            <w:tcW w:w="6268" w:type="dxa"/>
          </w:tcPr>
          <w:p w:rsidR="00C46B11" w:rsidRDefault="00C46B11" w:rsidP="00C46B11">
            <w:r>
              <w:t xml:space="preserve">Erritsø Fællesskole afd. </w:t>
            </w:r>
            <w:proofErr w:type="spellStart"/>
            <w:r>
              <w:t>Krogsagervej</w:t>
            </w:r>
            <w:proofErr w:type="spellEnd"/>
          </w:p>
        </w:tc>
      </w:tr>
      <w:tr w:rsidR="00C46B11" w:rsidTr="0094047A">
        <w:tc>
          <w:tcPr>
            <w:tcW w:w="3510" w:type="dxa"/>
          </w:tcPr>
          <w:p w:rsidR="00C46B11" w:rsidRPr="007608B2" w:rsidRDefault="00C46B11" w:rsidP="0094047A">
            <w:pPr>
              <w:rPr>
                <w:b/>
                <w:sz w:val="24"/>
              </w:rPr>
            </w:pPr>
            <w:r w:rsidRPr="007608B2">
              <w:rPr>
                <w:b/>
                <w:sz w:val="24"/>
              </w:rPr>
              <w:t>Deltagende foreninger:</w:t>
            </w:r>
          </w:p>
        </w:tc>
        <w:tc>
          <w:tcPr>
            <w:tcW w:w="6268" w:type="dxa"/>
          </w:tcPr>
          <w:p w:rsidR="00C46B11" w:rsidRDefault="00C46B11" w:rsidP="0094047A">
            <w:r>
              <w:t>Fredericia Skakforening</w:t>
            </w:r>
          </w:p>
        </w:tc>
      </w:tr>
      <w:tr w:rsidR="00C46B11" w:rsidTr="0094047A">
        <w:tc>
          <w:tcPr>
            <w:tcW w:w="3510" w:type="dxa"/>
          </w:tcPr>
          <w:p w:rsidR="00C46B11" w:rsidRPr="007608B2" w:rsidRDefault="00C46B11" w:rsidP="0094047A">
            <w:pPr>
              <w:rPr>
                <w:b/>
                <w:sz w:val="24"/>
              </w:rPr>
            </w:pPr>
            <w:r w:rsidRPr="007608B2">
              <w:rPr>
                <w:b/>
                <w:sz w:val="24"/>
              </w:rPr>
              <w:t>Antal elever deltaget:</w:t>
            </w:r>
          </w:p>
        </w:tc>
        <w:tc>
          <w:tcPr>
            <w:tcW w:w="6268" w:type="dxa"/>
          </w:tcPr>
          <w:p w:rsidR="00C46B11" w:rsidRDefault="00C46B11" w:rsidP="00C46B11">
            <w:r>
              <w:t xml:space="preserve">Mindst. 25 elever (det var frivilligt om man ville deltage og man kunne deltage en eller flere gange) </w:t>
            </w:r>
          </w:p>
        </w:tc>
      </w:tr>
      <w:tr w:rsidR="00C46B11" w:rsidTr="0094047A">
        <w:tc>
          <w:tcPr>
            <w:tcW w:w="3510" w:type="dxa"/>
          </w:tcPr>
          <w:p w:rsidR="00C46B11" w:rsidRPr="007608B2" w:rsidRDefault="00C46B11" w:rsidP="009404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Klassetrin</w:t>
            </w:r>
          </w:p>
        </w:tc>
        <w:tc>
          <w:tcPr>
            <w:tcW w:w="6268" w:type="dxa"/>
          </w:tcPr>
          <w:p w:rsidR="00C46B11" w:rsidRDefault="006D4D6A" w:rsidP="00C46B11">
            <w:r>
              <w:t>Indskolingen</w:t>
            </w:r>
          </w:p>
        </w:tc>
      </w:tr>
      <w:tr w:rsidR="00C46B11" w:rsidTr="0094047A">
        <w:tc>
          <w:tcPr>
            <w:tcW w:w="3510" w:type="dxa"/>
          </w:tcPr>
          <w:p w:rsidR="00C46B11" w:rsidRPr="007608B2" w:rsidRDefault="00C46B11" w:rsidP="0094047A">
            <w:pPr>
              <w:rPr>
                <w:b/>
                <w:sz w:val="24"/>
              </w:rPr>
            </w:pPr>
            <w:r w:rsidRPr="007608B2">
              <w:rPr>
                <w:b/>
                <w:sz w:val="24"/>
              </w:rPr>
              <w:t>Beskrivelse af samarbejdet:</w:t>
            </w:r>
          </w:p>
        </w:tc>
        <w:tc>
          <w:tcPr>
            <w:tcW w:w="6268" w:type="dxa"/>
          </w:tcPr>
          <w:p w:rsidR="00C46B11" w:rsidRDefault="00C46B11" w:rsidP="00C46B11">
            <w:pPr>
              <w:rPr>
                <w:color w:val="000000"/>
              </w:rPr>
            </w:pPr>
            <w:r>
              <w:rPr>
                <w:color w:val="000000"/>
              </w:rPr>
              <w:t>Frivillig skakundervisning i forbindelse med SFO/lektiecafé.</w:t>
            </w:r>
          </w:p>
          <w:p w:rsidR="00C46B11" w:rsidRDefault="00C46B11" w:rsidP="00C46B11">
            <w:pPr>
              <w:rPr>
                <w:color w:val="000000"/>
              </w:rPr>
            </w:pPr>
            <w:r>
              <w:rPr>
                <w:color w:val="000000"/>
              </w:rPr>
              <w:t xml:space="preserve">Undervisningen foregik over fire uger med en </w:t>
            </w:r>
            <w:proofErr w:type="spellStart"/>
            <w:r>
              <w:rPr>
                <w:color w:val="000000"/>
              </w:rPr>
              <w:t>dobbeltime</w:t>
            </w:r>
            <w:proofErr w:type="spellEnd"/>
            <w:r>
              <w:rPr>
                <w:color w:val="000000"/>
              </w:rPr>
              <w:t xml:space="preserve"> hver uge.</w:t>
            </w:r>
          </w:p>
          <w:p w:rsidR="00C46B11" w:rsidRDefault="00C46B11" w:rsidP="00C46B11">
            <w:pPr>
              <w:rPr>
                <w:color w:val="000000"/>
              </w:rPr>
            </w:pPr>
          </w:p>
          <w:p w:rsidR="00C46B11" w:rsidRDefault="00C46B11" w:rsidP="00C46B11">
            <w:pPr>
              <w:rPr>
                <w:color w:val="000000"/>
              </w:rPr>
            </w:pPr>
            <w:r>
              <w:rPr>
                <w:color w:val="000000"/>
              </w:rPr>
              <w:t>To undervisere fra Fredericia Skakforening og en lærer, som hjalp (var selv skakinteresseret).</w:t>
            </w:r>
          </w:p>
          <w:p w:rsidR="00C46B11" w:rsidRDefault="00C46B11" w:rsidP="00C46B11">
            <w:pPr>
              <w:rPr>
                <w:color w:val="000000"/>
              </w:rPr>
            </w:pPr>
          </w:p>
          <w:p w:rsidR="00C46B11" w:rsidRDefault="00C46B11" w:rsidP="00C46B11">
            <w:pPr>
              <w:rPr>
                <w:color w:val="000000"/>
              </w:rPr>
            </w:pPr>
            <w:r>
              <w:rPr>
                <w:color w:val="000000"/>
              </w:rPr>
              <w:t>Opdeling i begynderundervisning og undervisning for øvede alt efter elevernes kendskab til skak.</w:t>
            </w:r>
          </w:p>
          <w:p w:rsidR="00C46B11" w:rsidRDefault="00C46B11" w:rsidP="00C46B11">
            <w:pPr>
              <w:rPr>
                <w:color w:val="000000"/>
              </w:rPr>
            </w:pPr>
          </w:p>
          <w:p w:rsidR="00C46B11" w:rsidRDefault="00C46B11" w:rsidP="00C46B11">
            <w:r>
              <w:rPr>
                <w:color w:val="000000"/>
              </w:rPr>
              <w:t>Foreningen stillede med instruktører og materialer (skakbræt og brikker). Skolen sørgede for undervisningslokaler.</w:t>
            </w:r>
          </w:p>
        </w:tc>
      </w:tr>
    </w:tbl>
    <w:p w:rsidR="00C46B11" w:rsidRDefault="00C46B1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10"/>
        <w:gridCol w:w="6268"/>
      </w:tblGrid>
      <w:tr w:rsidR="007C41E8" w:rsidTr="0094047A">
        <w:tc>
          <w:tcPr>
            <w:tcW w:w="3510" w:type="dxa"/>
          </w:tcPr>
          <w:p w:rsidR="007C41E8" w:rsidRPr="007608B2" w:rsidRDefault="007C41E8" w:rsidP="0094047A">
            <w:pPr>
              <w:rPr>
                <w:b/>
                <w:sz w:val="24"/>
              </w:rPr>
            </w:pPr>
            <w:r w:rsidRPr="007608B2">
              <w:rPr>
                <w:b/>
                <w:sz w:val="24"/>
              </w:rPr>
              <w:t>Titel:</w:t>
            </w:r>
          </w:p>
        </w:tc>
        <w:tc>
          <w:tcPr>
            <w:tcW w:w="6268" w:type="dxa"/>
          </w:tcPr>
          <w:p w:rsidR="007C41E8" w:rsidRDefault="007C41E8" w:rsidP="0094047A">
            <w:r>
              <w:t>Idrætsforeninger og deres opbygning</w:t>
            </w:r>
          </w:p>
        </w:tc>
      </w:tr>
      <w:tr w:rsidR="007C41E8" w:rsidTr="0094047A">
        <w:tc>
          <w:tcPr>
            <w:tcW w:w="3510" w:type="dxa"/>
          </w:tcPr>
          <w:p w:rsidR="007C41E8" w:rsidRPr="007608B2" w:rsidRDefault="007C41E8" w:rsidP="0094047A">
            <w:pPr>
              <w:rPr>
                <w:b/>
                <w:sz w:val="24"/>
              </w:rPr>
            </w:pPr>
            <w:r w:rsidRPr="007608B2">
              <w:rPr>
                <w:b/>
                <w:sz w:val="24"/>
              </w:rPr>
              <w:t>Deltagende skole(r)/afdeling(er):</w:t>
            </w:r>
          </w:p>
        </w:tc>
        <w:tc>
          <w:tcPr>
            <w:tcW w:w="6268" w:type="dxa"/>
          </w:tcPr>
          <w:p w:rsidR="007C41E8" w:rsidRDefault="007C41E8" w:rsidP="007C41E8">
            <w:r>
              <w:t xml:space="preserve">Erritsø Fællesskole afd. </w:t>
            </w:r>
            <w:proofErr w:type="spellStart"/>
            <w:r>
              <w:t>Bygaden</w:t>
            </w:r>
            <w:proofErr w:type="spellEnd"/>
          </w:p>
        </w:tc>
      </w:tr>
      <w:tr w:rsidR="007C41E8" w:rsidTr="0094047A">
        <w:tc>
          <w:tcPr>
            <w:tcW w:w="3510" w:type="dxa"/>
          </w:tcPr>
          <w:p w:rsidR="007C41E8" w:rsidRPr="007608B2" w:rsidRDefault="007C41E8" w:rsidP="0094047A">
            <w:pPr>
              <w:rPr>
                <w:b/>
                <w:sz w:val="24"/>
              </w:rPr>
            </w:pPr>
            <w:r w:rsidRPr="007608B2">
              <w:rPr>
                <w:b/>
                <w:sz w:val="24"/>
              </w:rPr>
              <w:t>Deltagende foreninger:</w:t>
            </w:r>
          </w:p>
        </w:tc>
        <w:tc>
          <w:tcPr>
            <w:tcW w:w="6268" w:type="dxa"/>
          </w:tcPr>
          <w:p w:rsidR="007C41E8" w:rsidRDefault="007C41E8" w:rsidP="0094047A">
            <w:r>
              <w:t>Samvirkende Idrætsklubber Fredericia</w:t>
            </w:r>
          </w:p>
        </w:tc>
      </w:tr>
      <w:tr w:rsidR="007C41E8" w:rsidTr="0094047A">
        <w:tc>
          <w:tcPr>
            <w:tcW w:w="3510" w:type="dxa"/>
          </w:tcPr>
          <w:p w:rsidR="007C41E8" w:rsidRPr="007608B2" w:rsidRDefault="007C41E8" w:rsidP="0094047A">
            <w:pPr>
              <w:rPr>
                <w:b/>
                <w:sz w:val="24"/>
              </w:rPr>
            </w:pPr>
            <w:r w:rsidRPr="007608B2">
              <w:rPr>
                <w:b/>
                <w:sz w:val="24"/>
              </w:rPr>
              <w:t>Antal elever deltaget:</w:t>
            </w:r>
          </w:p>
        </w:tc>
        <w:tc>
          <w:tcPr>
            <w:tcW w:w="6268" w:type="dxa"/>
          </w:tcPr>
          <w:p w:rsidR="007C41E8" w:rsidRDefault="007C41E8" w:rsidP="007C41E8">
            <w:r>
              <w:t xml:space="preserve">25 elever </w:t>
            </w:r>
          </w:p>
        </w:tc>
      </w:tr>
      <w:tr w:rsidR="007C41E8" w:rsidTr="0094047A">
        <w:tc>
          <w:tcPr>
            <w:tcW w:w="3510" w:type="dxa"/>
          </w:tcPr>
          <w:p w:rsidR="007C41E8" w:rsidRPr="007608B2" w:rsidRDefault="007C41E8" w:rsidP="009404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Klassetrin</w:t>
            </w:r>
          </w:p>
        </w:tc>
        <w:tc>
          <w:tcPr>
            <w:tcW w:w="6268" w:type="dxa"/>
          </w:tcPr>
          <w:p w:rsidR="007C41E8" w:rsidRDefault="007C41E8" w:rsidP="0094047A">
            <w:r>
              <w:t>9. klasse</w:t>
            </w:r>
          </w:p>
        </w:tc>
      </w:tr>
      <w:tr w:rsidR="007C41E8" w:rsidTr="0094047A">
        <w:tc>
          <w:tcPr>
            <w:tcW w:w="3510" w:type="dxa"/>
          </w:tcPr>
          <w:p w:rsidR="007C41E8" w:rsidRPr="007608B2" w:rsidRDefault="007C41E8" w:rsidP="0094047A">
            <w:pPr>
              <w:rPr>
                <w:b/>
                <w:sz w:val="24"/>
              </w:rPr>
            </w:pPr>
            <w:r w:rsidRPr="007608B2">
              <w:rPr>
                <w:b/>
                <w:sz w:val="24"/>
              </w:rPr>
              <w:t>Beskrivelse af samarbejdet:</w:t>
            </w:r>
          </w:p>
        </w:tc>
        <w:tc>
          <w:tcPr>
            <w:tcW w:w="6268" w:type="dxa"/>
          </w:tcPr>
          <w:p w:rsidR="007C41E8" w:rsidRPr="007C41E8" w:rsidRDefault="007C41E8" w:rsidP="007C41E8">
            <w:pPr>
              <w:rPr>
                <w:color w:val="000000"/>
              </w:rPr>
            </w:pPr>
            <w:r>
              <w:rPr>
                <w:color w:val="000000"/>
              </w:rPr>
              <w:t>Oplæg for idrætslinjen omkring Idrætsforeningernes opbygning og etablering af en idrætsforening.</w:t>
            </w:r>
          </w:p>
        </w:tc>
      </w:tr>
    </w:tbl>
    <w:p w:rsidR="007C41E8" w:rsidRDefault="007C41E8"/>
    <w:p w:rsidR="00092E60" w:rsidRDefault="00092E60"/>
    <w:p w:rsidR="00092E60" w:rsidRDefault="00092E60"/>
    <w:p w:rsidR="00092E60" w:rsidRDefault="00092E60"/>
    <w:p w:rsidR="00092E60" w:rsidRDefault="00092E6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10"/>
        <w:gridCol w:w="6268"/>
      </w:tblGrid>
      <w:tr w:rsidR="00501449" w:rsidTr="00DB4E15">
        <w:tc>
          <w:tcPr>
            <w:tcW w:w="3510" w:type="dxa"/>
          </w:tcPr>
          <w:p w:rsidR="00501449" w:rsidRPr="007608B2" w:rsidRDefault="00501449" w:rsidP="00DB4E15">
            <w:pPr>
              <w:rPr>
                <w:b/>
                <w:sz w:val="24"/>
              </w:rPr>
            </w:pPr>
            <w:r w:rsidRPr="007608B2">
              <w:rPr>
                <w:b/>
                <w:sz w:val="24"/>
              </w:rPr>
              <w:lastRenderedPageBreak/>
              <w:t>Titel:</w:t>
            </w:r>
          </w:p>
        </w:tc>
        <w:tc>
          <w:tcPr>
            <w:tcW w:w="6268" w:type="dxa"/>
          </w:tcPr>
          <w:p w:rsidR="00501449" w:rsidRDefault="00501449" w:rsidP="00DB4E15">
            <w:r>
              <w:t>Taekwondo</w:t>
            </w:r>
          </w:p>
        </w:tc>
      </w:tr>
      <w:tr w:rsidR="00501449" w:rsidTr="00DB4E15">
        <w:tc>
          <w:tcPr>
            <w:tcW w:w="3510" w:type="dxa"/>
          </w:tcPr>
          <w:p w:rsidR="00501449" w:rsidRPr="007608B2" w:rsidRDefault="00501449" w:rsidP="00DB4E15">
            <w:pPr>
              <w:rPr>
                <w:b/>
                <w:sz w:val="24"/>
              </w:rPr>
            </w:pPr>
            <w:r w:rsidRPr="007608B2">
              <w:rPr>
                <w:b/>
                <w:sz w:val="24"/>
              </w:rPr>
              <w:t>Deltagende skole(r)/afdeling(er):</w:t>
            </w:r>
          </w:p>
        </w:tc>
        <w:tc>
          <w:tcPr>
            <w:tcW w:w="6268" w:type="dxa"/>
          </w:tcPr>
          <w:p w:rsidR="00501449" w:rsidRDefault="00501449" w:rsidP="00501449">
            <w:r>
              <w:t xml:space="preserve">Erritsø Fællesskole afd. </w:t>
            </w:r>
            <w:proofErr w:type="spellStart"/>
            <w:r>
              <w:t>Krogsagervej</w:t>
            </w:r>
            <w:proofErr w:type="spellEnd"/>
          </w:p>
          <w:p w:rsidR="00501449" w:rsidRDefault="00501449" w:rsidP="00501449">
            <w:r>
              <w:t>(Erritsø Fællesskole afd. Højmosen)</w:t>
            </w:r>
          </w:p>
        </w:tc>
      </w:tr>
      <w:tr w:rsidR="00501449" w:rsidTr="00DB4E15">
        <w:tc>
          <w:tcPr>
            <w:tcW w:w="3510" w:type="dxa"/>
          </w:tcPr>
          <w:p w:rsidR="00501449" w:rsidRPr="007608B2" w:rsidRDefault="00501449" w:rsidP="00DB4E15">
            <w:pPr>
              <w:rPr>
                <w:b/>
                <w:sz w:val="24"/>
              </w:rPr>
            </w:pPr>
            <w:r w:rsidRPr="007608B2">
              <w:rPr>
                <w:b/>
                <w:sz w:val="24"/>
              </w:rPr>
              <w:t>Deltagende foreninger:</w:t>
            </w:r>
          </w:p>
        </w:tc>
        <w:tc>
          <w:tcPr>
            <w:tcW w:w="6268" w:type="dxa"/>
          </w:tcPr>
          <w:p w:rsidR="00501449" w:rsidRDefault="00501449" w:rsidP="00501449">
            <w:r>
              <w:t>Fredericia Taekwondo Klub</w:t>
            </w:r>
          </w:p>
        </w:tc>
      </w:tr>
      <w:tr w:rsidR="00501449" w:rsidTr="00DB4E15">
        <w:tc>
          <w:tcPr>
            <w:tcW w:w="3510" w:type="dxa"/>
          </w:tcPr>
          <w:p w:rsidR="00501449" w:rsidRPr="007608B2" w:rsidRDefault="00501449" w:rsidP="00DB4E15">
            <w:pPr>
              <w:rPr>
                <w:b/>
                <w:sz w:val="24"/>
              </w:rPr>
            </w:pPr>
            <w:r w:rsidRPr="007608B2">
              <w:rPr>
                <w:b/>
                <w:sz w:val="24"/>
              </w:rPr>
              <w:t>Antal elever deltaget:</w:t>
            </w:r>
          </w:p>
        </w:tc>
        <w:tc>
          <w:tcPr>
            <w:tcW w:w="6268" w:type="dxa"/>
          </w:tcPr>
          <w:p w:rsidR="00501449" w:rsidRDefault="00501449" w:rsidP="00501449">
            <w:r>
              <w:t xml:space="preserve">80 elever på afd. </w:t>
            </w:r>
            <w:proofErr w:type="spellStart"/>
            <w:r>
              <w:t>Krogsagervej</w:t>
            </w:r>
            <w:proofErr w:type="spellEnd"/>
          </w:p>
          <w:p w:rsidR="00501449" w:rsidRDefault="00501449" w:rsidP="00501449">
            <w:r>
              <w:t xml:space="preserve">(?? elever på afd. Højmosen) </w:t>
            </w:r>
          </w:p>
        </w:tc>
      </w:tr>
      <w:tr w:rsidR="00501449" w:rsidTr="00DB4E15">
        <w:tc>
          <w:tcPr>
            <w:tcW w:w="3510" w:type="dxa"/>
          </w:tcPr>
          <w:p w:rsidR="00501449" w:rsidRPr="007608B2" w:rsidRDefault="00501449" w:rsidP="00DB4E1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Klassetrin</w:t>
            </w:r>
          </w:p>
        </w:tc>
        <w:tc>
          <w:tcPr>
            <w:tcW w:w="6268" w:type="dxa"/>
          </w:tcPr>
          <w:p w:rsidR="00501449" w:rsidRDefault="00501449" w:rsidP="00DB4E15">
            <w:r>
              <w:t>5. og 6. klassetrin</w:t>
            </w:r>
          </w:p>
        </w:tc>
      </w:tr>
      <w:tr w:rsidR="00501449" w:rsidTr="00DB4E15">
        <w:tc>
          <w:tcPr>
            <w:tcW w:w="3510" w:type="dxa"/>
          </w:tcPr>
          <w:p w:rsidR="00501449" w:rsidRPr="007608B2" w:rsidRDefault="00501449" w:rsidP="00DB4E15">
            <w:pPr>
              <w:rPr>
                <w:b/>
                <w:sz w:val="24"/>
              </w:rPr>
            </w:pPr>
            <w:r w:rsidRPr="007608B2">
              <w:rPr>
                <w:b/>
                <w:sz w:val="24"/>
              </w:rPr>
              <w:t>Beskrivelse af samarbejdet:</w:t>
            </w:r>
          </w:p>
        </w:tc>
        <w:tc>
          <w:tcPr>
            <w:tcW w:w="6268" w:type="dxa"/>
          </w:tcPr>
          <w:p w:rsidR="00501449" w:rsidRPr="007C41E8" w:rsidRDefault="00501449" w:rsidP="00DB4E15">
            <w:pPr>
              <w:rPr>
                <w:color w:val="000000"/>
              </w:rPr>
            </w:pPr>
            <w:r>
              <w:rPr>
                <w:color w:val="000000"/>
              </w:rPr>
              <w:t>Instruktør fra foreningen var ude og undervise elever og lærere i taekwondo, som en del af idrætsundervisningen på begge skoleafdelinger (2 undervisningsgange).</w:t>
            </w:r>
          </w:p>
        </w:tc>
      </w:tr>
    </w:tbl>
    <w:p w:rsidR="00501449" w:rsidRDefault="00501449"/>
    <w:sectPr w:rsidR="00501449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E52" w:rsidRDefault="00027E52" w:rsidP="00B9798A">
      <w:pPr>
        <w:spacing w:after="0" w:line="240" w:lineRule="auto"/>
      </w:pPr>
      <w:r>
        <w:separator/>
      </w:r>
    </w:p>
  </w:endnote>
  <w:endnote w:type="continuationSeparator" w:id="0">
    <w:p w:rsidR="00027E52" w:rsidRDefault="00027E52" w:rsidP="00B9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E52" w:rsidRDefault="00027E52" w:rsidP="00B9798A">
      <w:pPr>
        <w:spacing w:after="0" w:line="240" w:lineRule="auto"/>
      </w:pPr>
      <w:r>
        <w:separator/>
      </w:r>
    </w:p>
  </w:footnote>
  <w:footnote w:type="continuationSeparator" w:id="0">
    <w:p w:rsidR="00027E52" w:rsidRDefault="00027E52" w:rsidP="00B97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98A" w:rsidRDefault="00B9798A">
    <w:pPr>
      <w:pStyle w:val="Sidehoved"/>
      <w:rPr>
        <w:noProof/>
        <w:lang w:eastAsia="da-DK"/>
      </w:rPr>
    </w:pPr>
  </w:p>
  <w:tbl>
    <w:tblPr>
      <w:tblStyle w:val="Tabel-Git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B9798A" w:rsidTr="00B9798A">
      <w:tc>
        <w:tcPr>
          <w:tcW w:w="4889" w:type="dxa"/>
          <w:vMerge w:val="restart"/>
        </w:tcPr>
        <w:p w:rsidR="00B9798A" w:rsidRDefault="00B9798A">
          <w:pPr>
            <w:pStyle w:val="Sidehoved"/>
          </w:pPr>
          <w:r>
            <w:rPr>
              <w:noProof/>
              <w:lang w:eastAsia="da-DK"/>
            </w:rPr>
            <w:drawing>
              <wp:inline distT="0" distB="0" distL="0" distR="0" wp14:anchorId="64536306" wp14:editId="6E0AD417">
                <wp:extent cx="797442" cy="664723"/>
                <wp:effectExtent l="0" t="0" r="3175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Brobygger fin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6024" cy="6718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</w:tcPr>
        <w:p w:rsidR="00B9798A" w:rsidRPr="00B9798A" w:rsidRDefault="00B9798A" w:rsidP="00B9798A">
          <w:pPr>
            <w:pStyle w:val="Sidehoved"/>
            <w:jc w:val="right"/>
            <w:rPr>
              <w:b/>
            </w:rPr>
          </w:pPr>
          <w:r w:rsidRPr="00B9798A">
            <w:rPr>
              <w:b/>
              <w:sz w:val="28"/>
            </w:rPr>
            <w:t>Evaluering af Projekt Brobygger</w:t>
          </w:r>
        </w:p>
      </w:tc>
    </w:tr>
    <w:tr w:rsidR="00B9798A" w:rsidTr="00B9798A">
      <w:tc>
        <w:tcPr>
          <w:tcW w:w="4889" w:type="dxa"/>
          <w:vMerge/>
        </w:tcPr>
        <w:p w:rsidR="00B9798A" w:rsidRDefault="00B9798A">
          <w:pPr>
            <w:pStyle w:val="Sidehoved"/>
          </w:pPr>
        </w:p>
      </w:tc>
      <w:tc>
        <w:tcPr>
          <w:tcW w:w="4889" w:type="dxa"/>
        </w:tcPr>
        <w:p w:rsidR="00B9798A" w:rsidRDefault="00B9798A" w:rsidP="00B9798A">
          <w:pPr>
            <w:pStyle w:val="Sidehoved"/>
            <w:jc w:val="right"/>
          </w:pPr>
          <w:r>
            <w:t>Deltagere og beskrivelse af samarbejder</w:t>
          </w:r>
        </w:p>
      </w:tc>
    </w:tr>
    <w:tr w:rsidR="00B9798A" w:rsidTr="00B9798A">
      <w:tc>
        <w:tcPr>
          <w:tcW w:w="4889" w:type="dxa"/>
          <w:vMerge/>
        </w:tcPr>
        <w:p w:rsidR="00B9798A" w:rsidRDefault="00B9798A">
          <w:pPr>
            <w:pStyle w:val="Sidehoved"/>
          </w:pPr>
        </w:p>
      </w:tc>
      <w:tc>
        <w:tcPr>
          <w:tcW w:w="4889" w:type="dxa"/>
        </w:tcPr>
        <w:p w:rsidR="00B9798A" w:rsidRDefault="00B9798A" w:rsidP="00B9798A">
          <w:pPr>
            <w:pStyle w:val="Sidehoved"/>
            <w:jc w:val="right"/>
          </w:pPr>
          <w:r>
            <w:t>Udarbejdet af: Casper Due Nielsen, projektleder</w:t>
          </w:r>
        </w:p>
      </w:tc>
    </w:tr>
  </w:tbl>
  <w:p w:rsidR="00B9798A" w:rsidRDefault="00B9798A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98A"/>
    <w:rsid w:val="00027E52"/>
    <w:rsid w:val="00092E60"/>
    <w:rsid w:val="00173A03"/>
    <w:rsid w:val="00273B9C"/>
    <w:rsid w:val="003F70F5"/>
    <w:rsid w:val="0043000F"/>
    <w:rsid w:val="00501449"/>
    <w:rsid w:val="006D4D6A"/>
    <w:rsid w:val="007608B2"/>
    <w:rsid w:val="007C41E8"/>
    <w:rsid w:val="008A5BAA"/>
    <w:rsid w:val="0091458D"/>
    <w:rsid w:val="00A44789"/>
    <w:rsid w:val="00B9798A"/>
    <w:rsid w:val="00C442C6"/>
    <w:rsid w:val="00C46B11"/>
    <w:rsid w:val="00D55022"/>
    <w:rsid w:val="00ED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00F"/>
  </w:style>
  <w:style w:type="paragraph" w:styleId="Overskrift1">
    <w:name w:val="heading 1"/>
    <w:basedOn w:val="Normal"/>
    <w:next w:val="Normal"/>
    <w:link w:val="Overskrift1Tegn"/>
    <w:uiPriority w:val="9"/>
    <w:qFormat/>
    <w:rsid w:val="004300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30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00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300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4300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300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300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300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300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300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30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300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300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4300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300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300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3000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300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4300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4300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4300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300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300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43000F"/>
    <w:rPr>
      <w:b/>
      <w:bCs/>
    </w:rPr>
  </w:style>
  <w:style w:type="character" w:styleId="Fremhv">
    <w:name w:val="Emphasis"/>
    <w:basedOn w:val="Standardskrifttypeiafsnit"/>
    <w:uiPriority w:val="20"/>
    <w:qFormat/>
    <w:rsid w:val="0043000F"/>
    <w:rPr>
      <w:i/>
      <w:iCs/>
    </w:rPr>
  </w:style>
  <w:style w:type="paragraph" w:styleId="Ingenafstand">
    <w:name w:val="No Spacing"/>
    <w:uiPriority w:val="1"/>
    <w:qFormat/>
    <w:rsid w:val="0043000F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43000F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43000F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43000F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300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3000F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43000F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43000F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43000F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43000F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43000F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3000F"/>
    <w:pPr>
      <w:outlineLvl w:val="9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97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9798A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B979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798A"/>
  </w:style>
  <w:style w:type="paragraph" w:styleId="Sidefod">
    <w:name w:val="footer"/>
    <w:basedOn w:val="Normal"/>
    <w:link w:val="SidefodTegn"/>
    <w:uiPriority w:val="99"/>
    <w:unhideWhenUsed/>
    <w:rsid w:val="00B979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798A"/>
  </w:style>
  <w:style w:type="table" w:styleId="Tabel-Gitter">
    <w:name w:val="Table Grid"/>
    <w:basedOn w:val="Tabel-Normal"/>
    <w:uiPriority w:val="59"/>
    <w:rsid w:val="00B97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9145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00F"/>
  </w:style>
  <w:style w:type="paragraph" w:styleId="Overskrift1">
    <w:name w:val="heading 1"/>
    <w:basedOn w:val="Normal"/>
    <w:next w:val="Normal"/>
    <w:link w:val="Overskrift1Tegn"/>
    <w:uiPriority w:val="9"/>
    <w:qFormat/>
    <w:rsid w:val="004300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30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00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300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4300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300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300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300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300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300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30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300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300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4300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300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300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3000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300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4300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4300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4300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300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300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43000F"/>
    <w:rPr>
      <w:b/>
      <w:bCs/>
    </w:rPr>
  </w:style>
  <w:style w:type="character" w:styleId="Fremhv">
    <w:name w:val="Emphasis"/>
    <w:basedOn w:val="Standardskrifttypeiafsnit"/>
    <w:uiPriority w:val="20"/>
    <w:qFormat/>
    <w:rsid w:val="0043000F"/>
    <w:rPr>
      <w:i/>
      <w:iCs/>
    </w:rPr>
  </w:style>
  <w:style w:type="paragraph" w:styleId="Ingenafstand">
    <w:name w:val="No Spacing"/>
    <w:uiPriority w:val="1"/>
    <w:qFormat/>
    <w:rsid w:val="0043000F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43000F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43000F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43000F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300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3000F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43000F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43000F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43000F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43000F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43000F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3000F"/>
    <w:pPr>
      <w:outlineLvl w:val="9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97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9798A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B979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798A"/>
  </w:style>
  <w:style w:type="paragraph" w:styleId="Sidefod">
    <w:name w:val="footer"/>
    <w:basedOn w:val="Normal"/>
    <w:link w:val="SidefodTegn"/>
    <w:uiPriority w:val="99"/>
    <w:unhideWhenUsed/>
    <w:rsid w:val="00B979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798A"/>
  </w:style>
  <w:style w:type="table" w:styleId="Tabel-Gitter">
    <w:name w:val="Table Grid"/>
    <w:basedOn w:val="Tabel-Normal"/>
    <w:uiPriority w:val="59"/>
    <w:rsid w:val="00B97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9145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koleskydning.d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1028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Evaluering af projekt brobygger</dc:title>
  <dc:subject>Deltagere og beskrivelse af samarbejder</dc:subject>
  <dc:creator>Lavet af: Casper Due Nielsen, projektleder</dc:creator>
  <cp:lastModifiedBy>Casper</cp:lastModifiedBy>
  <cp:revision>7</cp:revision>
  <dcterms:created xsi:type="dcterms:W3CDTF">2016-05-31T10:41:00Z</dcterms:created>
  <dcterms:modified xsi:type="dcterms:W3CDTF">2016-06-15T07:09:00Z</dcterms:modified>
</cp:coreProperties>
</file>