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86" w:rsidRDefault="007E0EC3">
      <w:pPr>
        <w:pStyle w:val="Standard"/>
      </w:pPr>
      <w:r>
        <w:rPr>
          <w:noProof/>
          <w:lang w:eastAsia="da-DK" w:bidi="ar-SA"/>
        </w:rPr>
        <w:drawing>
          <wp:anchor distT="0" distB="0" distL="114300" distR="114300" simplePos="0" relativeHeight="251658240" behindDoc="0" locked="0" layoutInCell="1" allowOverlap="1">
            <wp:simplePos x="0" y="0"/>
            <wp:positionH relativeFrom="column">
              <wp:posOffset>5880100</wp:posOffset>
            </wp:positionH>
            <wp:positionV relativeFrom="paragraph">
              <wp:posOffset>-539750</wp:posOffset>
            </wp:positionV>
            <wp:extent cx="813435" cy="786765"/>
            <wp:effectExtent l="19050" t="0" r="5715"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813435" cy="786765"/>
                    </a:xfrm>
                    <a:prstGeom prst="rect">
                      <a:avLst/>
                    </a:prstGeom>
                  </pic:spPr>
                </pic:pic>
              </a:graphicData>
            </a:graphic>
          </wp:anchor>
        </w:drawing>
      </w:r>
      <w:r>
        <w:t xml:space="preserve">                                                                                                                                                                  </w:t>
      </w:r>
    </w:p>
    <w:p w:rsidR="005F0886" w:rsidRDefault="007E0EC3">
      <w:pPr>
        <w:pStyle w:val="Standard"/>
      </w:pPr>
      <w:r>
        <w:t xml:space="preserve">                                                                                               </w:t>
      </w:r>
      <w:r w:rsidR="00DC38BA">
        <w:t xml:space="preserve">              Fredericia, den 24. juli 2017</w:t>
      </w:r>
    </w:p>
    <w:p w:rsidR="007E0EC3" w:rsidRDefault="007E0EC3">
      <w:pPr>
        <w:pStyle w:val="Standard"/>
      </w:pPr>
    </w:p>
    <w:p w:rsidR="00F47D20" w:rsidRDefault="00F47D20">
      <w:pPr>
        <w:pStyle w:val="Standard"/>
      </w:pPr>
      <w:r>
        <w:t>Fredericia Kommune</w:t>
      </w:r>
    </w:p>
    <w:p w:rsidR="00F47D20" w:rsidRDefault="00F47D20">
      <w:pPr>
        <w:pStyle w:val="Standard"/>
      </w:pPr>
      <w:r>
        <w:t>Kultur- og Idrætsudvalget</w:t>
      </w:r>
    </w:p>
    <w:p w:rsidR="00F47D20" w:rsidRDefault="00F47D20">
      <w:pPr>
        <w:pStyle w:val="Standard"/>
      </w:pPr>
      <w:r>
        <w:t xml:space="preserve">Rådhuset </w:t>
      </w:r>
    </w:p>
    <w:p w:rsidR="00F47D20" w:rsidRDefault="00F47D20">
      <w:pPr>
        <w:pStyle w:val="Standard"/>
      </w:pPr>
      <w:r>
        <w:t>700 Fredericia</w:t>
      </w:r>
    </w:p>
    <w:p w:rsidR="006031D5" w:rsidRDefault="006031D5">
      <w:pPr>
        <w:pStyle w:val="Standard"/>
      </w:pPr>
    </w:p>
    <w:p w:rsidR="002C2CD5" w:rsidRDefault="002C2CD5">
      <w:pPr>
        <w:pStyle w:val="Standard"/>
      </w:pPr>
      <w:r>
        <w:t>Ansøgning om tilskud til fjernvarmetilslutning.</w:t>
      </w:r>
    </w:p>
    <w:p w:rsidR="002C2CD5" w:rsidRDefault="002C2CD5">
      <w:pPr>
        <w:pStyle w:val="Standard"/>
      </w:pPr>
    </w:p>
    <w:p w:rsidR="00690380" w:rsidRDefault="002C2CD5">
      <w:pPr>
        <w:pStyle w:val="Standard"/>
      </w:pPr>
      <w:proofErr w:type="spellStart"/>
      <w:r>
        <w:t>FfF</w:t>
      </w:r>
      <w:proofErr w:type="spellEnd"/>
      <w:r>
        <w:t xml:space="preserve"> vil gerne søge om tilskud til tilslutning af fjernvarme i klubhuset i </w:t>
      </w:r>
      <w:proofErr w:type="spellStart"/>
      <w:r>
        <w:t>Madsby</w:t>
      </w:r>
      <w:proofErr w:type="spellEnd"/>
      <w:r>
        <w:t>. Vi har i øjeblikket opvarmning med oliefyr</w:t>
      </w:r>
      <w:r w:rsidR="00690380">
        <w:t xml:space="preserve">, vi har haft det samme oliefyr i klubhuset siden vi flyttede til </w:t>
      </w:r>
      <w:proofErr w:type="spellStart"/>
      <w:r w:rsidR="00690380">
        <w:t>Madsby</w:t>
      </w:r>
      <w:proofErr w:type="spellEnd"/>
      <w:r w:rsidR="00690380">
        <w:t xml:space="preserve"> i 1974, så vi ved ikke hvor længe det stadig kan bruges, hvorfor vi nu ser os om efter en mere miljøvenlig og driftsmæssig billigere </w:t>
      </w:r>
      <w:r w:rsidR="00A46CC1">
        <w:t>opvarmning af vores klubhus og</w:t>
      </w:r>
      <w:r w:rsidR="00690380">
        <w:t xml:space="preserve"> brugsvand.</w:t>
      </w:r>
    </w:p>
    <w:p w:rsidR="00690380" w:rsidRDefault="00690380">
      <w:pPr>
        <w:pStyle w:val="Standard"/>
      </w:pPr>
    </w:p>
    <w:p w:rsidR="00690380" w:rsidRDefault="00690380">
      <w:pPr>
        <w:pStyle w:val="Standard"/>
      </w:pPr>
      <w:r>
        <w:t xml:space="preserve">Vi har undersøgt flere muligligheder blandt andet gasfyr, men vi har været i dialog med Fredericia Fjernvarme om at etablere forsyning, så vores 1. prioritet er at få denne forsyning etableret. </w:t>
      </w:r>
    </w:p>
    <w:p w:rsidR="00690380" w:rsidRDefault="00690380">
      <w:pPr>
        <w:pStyle w:val="Standard"/>
      </w:pPr>
    </w:p>
    <w:p w:rsidR="00A41D39" w:rsidRDefault="00690380">
      <w:pPr>
        <w:pStyle w:val="Standard"/>
      </w:pPr>
      <w:r>
        <w:t>Fjernvarmen har sendt os følgende tilbud:</w:t>
      </w:r>
    </w:p>
    <w:p w:rsidR="002C2CD5" w:rsidRDefault="00A41D39">
      <w:pPr>
        <w:pStyle w:val="Standard"/>
      </w:pPr>
      <w:r>
        <w:t xml:space="preserve">Etablering af stikledning og måler på 262.050 kr. inklusiv moms, hertil kommer VVS arbejde hvor vi har fået tilbud fra Andresens VVS på 176.106 kr. inklusiv moms og fra Winther VVS på 161.772 kr. inklusiv moms, altså i alt </w:t>
      </w:r>
      <w:r w:rsidRPr="00A41D39">
        <w:rPr>
          <w:b/>
        </w:rPr>
        <w:t>438.156 kr. inklusiv moms</w:t>
      </w:r>
      <w:r>
        <w:t xml:space="preserve"> med Andresens VVS </w:t>
      </w:r>
      <w:r w:rsidR="008B243B">
        <w:t xml:space="preserve">eller </w:t>
      </w:r>
      <w:r w:rsidR="008B243B" w:rsidRPr="008B243B">
        <w:rPr>
          <w:b/>
        </w:rPr>
        <w:t xml:space="preserve">423.822 kr. inklusiv moms </w:t>
      </w:r>
      <w:r w:rsidR="008B243B">
        <w:t>med Winthers VVS.</w:t>
      </w:r>
      <w:r w:rsidR="00690380">
        <w:t xml:space="preserve">  </w:t>
      </w:r>
    </w:p>
    <w:p w:rsidR="00C714F0" w:rsidRDefault="00C714F0">
      <w:pPr>
        <w:pStyle w:val="Standard"/>
      </w:pPr>
    </w:p>
    <w:p w:rsidR="00C714F0" w:rsidRDefault="00C714F0">
      <w:pPr>
        <w:pStyle w:val="Standard"/>
      </w:pPr>
      <w:r>
        <w:t xml:space="preserve">Alternativt har vi hjemtaget tilbud fra </w:t>
      </w:r>
      <w:proofErr w:type="spellStart"/>
      <w:r>
        <w:t>Roerslevgaard</w:t>
      </w:r>
      <w:proofErr w:type="spellEnd"/>
      <w:r>
        <w:t xml:space="preserve"> Entreprenører og VVS TEK på i alt </w:t>
      </w:r>
      <w:r w:rsidRPr="00326225">
        <w:rPr>
          <w:b/>
        </w:rPr>
        <w:t>416.813 kr. inklusiv moms,</w:t>
      </w:r>
      <w:r>
        <w:t xml:space="preserve"> hertil kommer så udgifter til udlægning af fjernvarmerør i rende og udrulle dem, boring af huller, fremføring under gulv under bygning samt montage og tilslutning på hovedledning og øvrige bygningsarbejder. </w:t>
      </w:r>
    </w:p>
    <w:p w:rsidR="004333C6" w:rsidRDefault="004333C6">
      <w:pPr>
        <w:pStyle w:val="Standard"/>
      </w:pPr>
    </w:p>
    <w:p w:rsidR="00083E5A" w:rsidRDefault="00CF5439">
      <w:pPr>
        <w:pStyle w:val="Standard"/>
      </w:pPr>
      <w:r>
        <w:t xml:space="preserve">Vi har lavet beregning på hvilken driftsmæssig besparelse vi kan få ved konvertering til fjernvarme. Vores årlige driftsudgifter til olie og service af oliefyr er på </w:t>
      </w:r>
      <w:r w:rsidRPr="00CF5439">
        <w:rPr>
          <w:b/>
        </w:rPr>
        <w:t>72.520 kr. inklusiv moms</w:t>
      </w:r>
      <w:r>
        <w:t xml:space="preserve">, heraf får vi lokaletilskud på </w:t>
      </w:r>
      <w:proofErr w:type="gramStart"/>
      <w:r>
        <w:t>65%</w:t>
      </w:r>
      <w:proofErr w:type="gramEnd"/>
      <w:r>
        <w:t xml:space="preserve"> af udgiften. </w:t>
      </w:r>
      <w:r w:rsidR="001F3C7E">
        <w:t xml:space="preserve">Driftsudgiften til fjernvarme vil være på </w:t>
      </w:r>
      <w:r w:rsidR="001F3C7E" w:rsidRPr="00396060">
        <w:rPr>
          <w:b/>
        </w:rPr>
        <w:t>35.000 kr. inklusiv moms,</w:t>
      </w:r>
      <w:r w:rsidR="001F3C7E">
        <w:t xml:space="preserve"> der vil altså være en driftsmæssig besparelse på </w:t>
      </w:r>
      <w:r w:rsidR="00950950" w:rsidRPr="00396060">
        <w:rPr>
          <w:b/>
        </w:rPr>
        <w:t>37.520 kr. inklusiv moms</w:t>
      </w:r>
      <w:r w:rsidR="003A00B9">
        <w:t xml:space="preserve"> om året, heraf vil kommunen</w:t>
      </w:r>
      <w:r w:rsidR="00950950">
        <w:t xml:space="preserve"> have en besparelse på </w:t>
      </w:r>
      <w:proofErr w:type="gramStart"/>
      <w:r w:rsidR="00950950">
        <w:t>65%</w:t>
      </w:r>
      <w:proofErr w:type="gramEnd"/>
      <w:r w:rsidR="00950950">
        <w:t xml:space="preserve"> i lokaletilskud.</w:t>
      </w:r>
    </w:p>
    <w:p w:rsidR="00083E5A" w:rsidRDefault="00083E5A">
      <w:pPr>
        <w:pStyle w:val="Standard"/>
      </w:pPr>
    </w:p>
    <w:p w:rsidR="009C3ADA" w:rsidRDefault="00083E5A">
      <w:pPr>
        <w:pStyle w:val="Standard"/>
      </w:pPr>
      <w:r>
        <w:t xml:space="preserve">Med forsyning af fjernvarme vil vi </w:t>
      </w:r>
      <w:r w:rsidR="00BD766E">
        <w:t xml:space="preserve">for en investering på ca. 400.00 kr. </w:t>
      </w:r>
      <w:r>
        <w:t xml:space="preserve">få både en billigere og en mere miljøvenlig opvarmning af klubhus og brugsvand. </w:t>
      </w:r>
      <w:r w:rsidR="003E442E">
        <w:t xml:space="preserve">Samtidig får vi også sikker og fremtidssikret forsyning af varme. </w:t>
      </w:r>
    </w:p>
    <w:p w:rsidR="009C3ADA" w:rsidRDefault="009C3ADA">
      <w:pPr>
        <w:pStyle w:val="Standard"/>
      </w:pPr>
    </w:p>
    <w:p w:rsidR="00CF5439" w:rsidRDefault="009C3ADA">
      <w:pPr>
        <w:pStyle w:val="Standard"/>
      </w:pPr>
      <w:r>
        <w:t xml:space="preserve">Fredericia </w:t>
      </w:r>
      <w:proofErr w:type="spellStart"/>
      <w:r>
        <w:t>fF</w:t>
      </w:r>
      <w:proofErr w:type="spellEnd"/>
      <w:r>
        <w:t xml:space="preserve"> har</w:t>
      </w:r>
      <w:r w:rsidR="003E442E">
        <w:t xml:space="preserve"> små 500 medlemmer hvoraf ca. 400 er ungdomsmedlemmer som både træner og spiller kampe I </w:t>
      </w:r>
      <w:proofErr w:type="spellStart"/>
      <w:r w:rsidR="003E442E">
        <w:t>Madsby</w:t>
      </w:r>
      <w:proofErr w:type="spellEnd"/>
      <w:r w:rsidR="003E442E">
        <w:t xml:space="preserve">, anlæg og klubhus bliver benyttet hele året på nær 3 uger i juli, hvor der er sommerpause, det vil sige vi har ikke nogen vinterpause, da vores kunstgræsbane bliver benyttet hele vinterhalvåret fra oktober til april. Ud over klubbens egne medlemmer benyttes anlægget også af FC ungdom, der ud over medlemmer fra </w:t>
      </w:r>
      <w:proofErr w:type="spellStart"/>
      <w:r w:rsidR="003E442E">
        <w:t>FfF</w:t>
      </w:r>
      <w:proofErr w:type="spellEnd"/>
      <w:r w:rsidR="003E442E">
        <w:t xml:space="preserve"> også har medlemmer fra både KFUM, EIGI, TSIF og BPI. </w:t>
      </w:r>
      <w:r>
        <w:t xml:space="preserve"> </w:t>
      </w:r>
      <w:r w:rsidR="00950950">
        <w:t xml:space="preserve"> </w:t>
      </w:r>
    </w:p>
    <w:p w:rsidR="0019789E" w:rsidRDefault="0019789E">
      <w:pPr>
        <w:pStyle w:val="Standard"/>
      </w:pPr>
    </w:p>
    <w:p w:rsidR="0019789E" w:rsidRDefault="0019789E">
      <w:pPr>
        <w:pStyle w:val="Standard"/>
      </w:pPr>
      <w:r>
        <w:t>For en god ordens skyld kan det nævnes, at investeringen til gasfyr vil beløbe sig til 190.000 kr. inklusiv moms</w:t>
      </w:r>
      <w:r w:rsidR="003B18AF">
        <w:t xml:space="preserve"> og den årlige udgift til drift vil være på 51.000 kr. inklusiv moms. Det er dog ikke en mulighed vi i </w:t>
      </w:r>
      <w:r w:rsidR="0068547C">
        <w:t>første omgang tænker på benytte. H</w:t>
      </w:r>
      <w:r w:rsidR="003B18AF">
        <w:t>vis det ikke kan lykkes med fjernvarme vil alternativet være udskiftning til et nyt oliefyr, men den mulighed har vi ikke overvejet endnu.</w:t>
      </w:r>
    </w:p>
    <w:p w:rsidR="003B18AF" w:rsidRDefault="003B18AF">
      <w:pPr>
        <w:pStyle w:val="Standard"/>
      </w:pPr>
    </w:p>
    <w:p w:rsidR="003B18AF" w:rsidRDefault="003B18AF">
      <w:pPr>
        <w:pStyle w:val="Standard"/>
      </w:pPr>
      <w:r>
        <w:lastRenderedPageBreak/>
        <w:t xml:space="preserve">Med hensyn til investeringen til fjernvarme på godt 400.000 kr. kan et forslag være et tilskud fra kommunen på </w:t>
      </w:r>
      <w:proofErr w:type="gramStart"/>
      <w:r>
        <w:t>65%</w:t>
      </w:r>
      <w:proofErr w:type="gramEnd"/>
      <w:r>
        <w:t xml:space="preserve"> af investeringen svarende til den driftsbesparelse komm</w:t>
      </w:r>
      <w:r w:rsidR="005C1347">
        <w:t>un</w:t>
      </w:r>
      <w:r>
        <w:t>en kan opnå i lokaltilskud.</w:t>
      </w:r>
    </w:p>
    <w:p w:rsidR="003B18AF" w:rsidRDefault="003B18AF">
      <w:pPr>
        <w:pStyle w:val="Standard"/>
      </w:pPr>
    </w:p>
    <w:p w:rsidR="003B18AF" w:rsidRDefault="003B18AF">
      <w:pPr>
        <w:pStyle w:val="Standard"/>
      </w:pPr>
      <w:r>
        <w:t>Såfremt der ønskes fremsendelse af yderligere oplysninger eller bilag til ansøgningen</w:t>
      </w:r>
      <w:r w:rsidR="00B17192">
        <w:t xml:space="preserve"> er I velkommen til at kontakte undertegnede på mail </w:t>
      </w:r>
      <w:hyperlink r:id="rId7" w:history="1">
        <w:r w:rsidR="00B17192" w:rsidRPr="00D66FEF">
          <w:rPr>
            <w:rStyle w:val="Hyperlink"/>
          </w:rPr>
          <w:t>torbena36@gmail.com</w:t>
        </w:r>
      </w:hyperlink>
      <w:r w:rsidR="00B17192">
        <w:t xml:space="preserve"> eller på telefon </w:t>
      </w:r>
      <w:r w:rsidR="00130EE0">
        <w:t>40 33 74 91.</w:t>
      </w:r>
    </w:p>
    <w:p w:rsidR="00130EE0" w:rsidRDefault="00130EE0">
      <w:pPr>
        <w:pStyle w:val="Standard"/>
      </w:pPr>
    </w:p>
    <w:p w:rsidR="00130EE0" w:rsidRDefault="00130EE0">
      <w:pPr>
        <w:pStyle w:val="Standard"/>
      </w:pPr>
      <w:r>
        <w:t>Med håb om velvillig behandling af ansøgningen.</w:t>
      </w:r>
    </w:p>
    <w:p w:rsidR="00130EE0" w:rsidRDefault="00130EE0">
      <w:pPr>
        <w:pStyle w:val="Standard"/>
      </w:pPr>
    </w:p>
    <w:p w:rsidR="00130EE0" w:rsidRDefault="00130EE0">
      <w:pPr>
        <w:pStyle w:val="Standard"/>
      </w:pPr>
      <w:r>
        <w:t xml:space="preserve">Sportslig hilsen </w:t>
      </w:r>
    </w:p>
    <w:p w:rsidR="00130EE0" w:rsidRDefault="00130EE0">
      <w:pPr>
        <w:pStyle w:val="Standard"/>
      </w:pPr>
    </w:p>
    <w:p w:rsidR="00130EE0" w:rsidRDefault="00130EE0">
      <w:pPr>
        <w:pStyle w:val="Standard"/>
      </w:pPr>
      <w:r>
        <w:t>Torben Andersen</w:t>
      </w:r>
    </w:p>
    <w:p w:rsidR="00130EE0" w:rsidRDefault="00130EE0">
      <w:pPr>
        <w:pStyle w:val="Standard"/>
      </w:pPr>
      <w:r>
        <w:t xml:space="preserve">Bestyrelsesmedlem </w:t>
      </w:r>
      <w:proofErr w:type="spellStart"/>
      <w:r>
        <w:t>FfF</w:t>
      </w:r>
      <w:proofErr w:type="spellEnd"/>
      <w:r>
        <w:t xml:space="preserve"> </w:t>
      </w:r>
    </w:p>
    <w:p w:rsidR="004333C6" w:rsidRDefault="00CF5439">
      <w:pPr>
        <w:pStyle w:val="Standard"/>
      </w:pPr>
      <w:r>
        <w:t xml:space="preserve">  </w:t>
      </w:r>
    </w:p>
    <w:p w:rsidR="006031D5" w:rsidRDefault="006031D5">
      <w:pPr>
        <w:pStyle w:val="Standard"/>
      </w:pPr>
    </w:p>
    <w:p w:rsidR="005F0886" w:rsidRDefault="005F0886">
      <w:pPr>
        <w:pStyle w:val="Standard"/>
      </w:pPr>
    </w:p>
    <w:p w:rsidR="005F0886" w:rsidRDefault="005F0886">
      <w:pPr>
        <w:pStyle w:val="Standard"/>
      </w:pPr>
    </w:p>
    <w:p w:rsidR="005F0886" w:rsidRDefault="005F0886">
      <w:pPr>
        <w:pStyle w:val="Standard"/>
      </w:pPr>
    </w:p>
    <w:p w:rsidR="005F0886" w:rsidRDefault="005F0886">
      <w:pPr>
        <w:pStyle w:val="Standard"/>
      </w:pPr>
    </w:p>
    <w:p w:rsidR="005F0886" w:rsidRDefault="005F0886">
      <w:pPr>
        <w:pStyle w:val="Standard"/>
      </w:pPr>
    </w:p>
    <w:p w:rsidR="005F0886" w:rsidRDefault="005F0886">
      <w:pPr>
        <w:pStyle w:val="Standard"/>
      </w:pPr>
    </w:p>
    <w:p w:rsidR="005F0886" w:rsidRDefault="005F0886">
      <w:pPr>
        <w:pStyle w:val="Standard"/>
      </w:pPr>
    </w:p>
    <w:p w:rsidR="005F0886" w:rsidRDefault="005F0886">
      <w:pPr>
        <w:pStyle w:val="Standard"/>
      </w:pPr>
    </w:p>
    <w:p w:rsidR="005F0886" w:rsidRDefault="005F0886">
      <w:pPr>
        <w:pStyle w:val="Standard"/>
      </w:pPr>
    </w:p>
    <w:p w:rsidR="005F0886" w:rsidRDefault="005F0886">
      <w:pPr>
        <w:pStyle w:val="Standard"/>
        <w:jc w:val="center"/>
      </w:pPr>
    </w:p>
    <w:sectPr w:rsidR="005F0886" w:rsidSect="005F0886">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DCB" w:rsidRDefault="00EB6DCB" w:rsidP="005F0886">
      <w:r>
        <w:separator/>
      </w:r>
    </w:p>
  </w:endnote>
  <w:endnote w:type="continuationSeparator" w:id="0">
    <w:p w:rsidR="00EB6DCB" w:rsidRDefault="00EB6DCB" w:rsidP="005F0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DCB" w:rsidRDefault="00EB6DCB" w:rsidP="005F0886">
      <w:r w:rsidRPr="005F0886">
        <w:rPr>
          <w:color w:val="000000"/>
        </w:rPr>
        <w:separator/>
      </w:r>
    </w:p>
  </w:footnote>
  <w:footnote w:type="continuationSeparator" w:id="0">
    <w:p w:rsidR="00EB6DCB" w:rsidRDefault="00EB6DCB" w:rsidP="005F08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5F0886"/>
    <w:rsid w:val="00006A28"/>
    <w:rsid w:val="000477C6"/>
    <w:rsid w:val="00083E5A"/>
    <w:rsid w:val="000A079E"/>
    <w:rsid w:val="000B07EC"/>
    <w:rsid w:val="00110CCF"/>
    <w:rsid w:val="00130EE0"/>
    <w:rsid w:val="00144F51"/>
    <w:rsid w:val="00194561"/>
    <w:rsid w:val="0019789E"/>
    <w:rsid w:val="001F3C7E"/>
    <w:rsid w:val="002C2CD5"/>
    <w:rsid w:val="002E2E02"/>
    <w:rsid w:val="00326225"/>
    <w:rsid w:val="0033520F"/>
    <w:rsid w:val="00387360"/>
    <w:rsid w:val="00392847"/>
    <w:rsid w:val="00396060"/>
    <w:rsid w:val="003A00B9"/>
    <w:rsid w:val="003B18AF"/>
    <w:rsid w:val="003E442E"/>
    <w:rsid w:val="003F2E5E"/>
    <w:rsid w:val="0040664F"/>
    <w:rsid w:val="004079E4"/>
    <w:rsid w:val="00420346"/>
    <w:rsid w:val="004333C6"/>
    <w:rsid w:val="00466549"/>
    <w:rsid w:val="004A5386"/>
    <w:rsid w:val="004F39AC"/>
    <w:rsid w:val="0052727F"/>
    <w:rsid w:val="005C1347"/>
    <w:rsid w:val="005D0CEF"/>
    <w:rsid w:val="005E317D"/>
    <w:rsid w:val="005F0886"/>
    <w:rsid w:val="006031D5"/>
    <w:rsid w:val="0068547C"/>
    <w:rsid w:val="00690380"/>
    <w:rsid w:val="006949CC"/>
    <w:rsid w:val="00735740"/>
    <w:rsid w:val="007E0EC3"/>
    <w:rsid w:val="008541E4"/>
    <w:rsid w:val="008B243B"/>
    <w:rsid w:val="008B350F"/>
    <w:rsid w:val="00950950"/>
    <w:rsid w:val="009A62BD"/>
    <w:rsid w:val="009C2F95"/>
    <w:rsid w:val="009C3ADA"/>
    <w:rsid w:val="009E6E22"/>
    <w:rsid w:val="00A01E78"/>
    <w:rsid w:val="00A054D2"/>
    <w:rsid w:val="00A41D39"/>
    <w:rsid w:val="00A46CC1"/>
    <w:rsid w:val="00AE3072"/>
    <w:rsid w:val="00B17192"/>
    <w:rsid w:val="00B4208F"/>
    <w:rsid w:val="00B81B49"/>
    <w:rsid w:val="00BA59E0"/>
    <w:rsid w:val="00BB7018"/>
    <w:rsid w:val="00BD766E"/>
    <w:rsid w:val="00C714F0"/>
    <w:rsid w:val="00CF5439"/>
    <w:rsid w:val="00D30FCA"/>
    <w:rsid w:val="00DC38BA"/>
    <w:rsid w:val="00E8214E"/>
    <w:rsid w:val="00EB6DCB"/>
    <w:rsid w:val="00F47D20"/>
    <w:rsid w:val="00F5526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0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5F0886"/>
  </w:style>
  <w:style w:type="paragraph" w:customStyle="1" w:styleId="Heading">
    <w:name w:val="Heading"/>
    <w:basedOn w:val="Standard"/>
    <w:next w:val="Textbody"/>
    <w:rsid w:val="005F0886"/>
    <w:pPr>
      <w:keepNext/>
      <w:spacing w:before="240" w:after="120"/>
    </w:pPr>
    <w:rPr>
      <w:rFonts w:ascii="Arial" w:hAnsi="Arial"/>
      <w:sz w:val="28"/>
      <w:szCs w:val="28"/>
    </w:rPr>
  </w:style>
  <w:style w:type="paragraph" w:customStyle="1" w:styleId="Textbody">
    <w:name w:val="Text body"/>
    <w:basedOn w:val="Standard"/>
    <w:rsid w:val="005F0886"/>
    <w:pPr>
      <w:spacing w:after="120"/>
    </w:pPr>
  </w:style>
  <w:style w:type="paragraph" w:styleId="Opstilling">
    <w:name w:val="List"/>
    <w:basedOn w:val="Textbody"/>
    <w:rsid w:val="005F0886"/>
  </w:style>
  <w:style w:type="paragraph" w:customStyle="1" w:styleId="Caption">
    <w:name w:val="Caption"/>
    <w:basedOn w:val="Standard"/>
    <w:rsid w:val="005F0886"/>
    <w:pPr>
      <w:suppressLineNumbers/>
      <w:spacing w:before="120" w:after="120"/>
    </w:pPr>
    <w:rPr>
      <w:i/>
      <w:iCs/>
    </w:rPr>
  </w:style>
  <w:style w:type="paragraph" w:customStyle="1" w:styleId="Index">
    <w:name w:val="Index"/>
    <w:basedOn w:val="Standard"/>
    <w:rsid w:val="005F0886"/>
    <w:pPr>
      <w:suppressLineNumbers/>
    </w:pPr>
  </w:style>
  <w:style w:type="character" w:styleId="Hyperlink">
    <w:name w:val="Hyperlink"/>
    <w:basedOn w:val="Standardskrifttypeiafsnit"/>
    <w:uiPriority w:val="99"/>
    <w:unhideWhenUsed/>
    <w:rsid w:val="00B1719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rbena36@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532</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Andersen</dc:creator>
  <cp:lastModifiedBy>Torben</cp:lastModifiedBy>
  <cp:revision>36</cp:revision>
  <dcterms:created xsi:type="dcterms:W3CDTF">2017-07-23T12:22:00Z</dcterms:created>
  <dcterms:modified xsi:type="dcterms:W3CDTF">2017-07-23T15:41:00Z</dcterms:modified>
</cp:coreProperties>
</file>