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5D" w:rsidRDefault="00BD065D">
      <w:pPr>
        <w:rPr>
          <w:u w:val="single"/>
        </w:rPr>
      </w:pPr>
      <w:bookmarkStart w:id="0" w:name="_GoBack"/>
      <w:bookmarkEnd w:id="0"/>
      <w:r>
        <w:rPr>
          <w:u w:val="single"/>
        </w:rPr>
        <w:t>Fredericia Bluesfestival 2018 2. juni</w:t>
      </w:r>
    </w:p>
    <w:p w:rsidR="008D0CA4" w:rsidRDefault="002730F4">
      <w:pPr>
        <w:rPr>
          <w:u w:val="single"/>
        </w:rPr>
      </w:pPr>
      <w:r w:rsidRPr="002730F4">
        <w:rPr>
          <w:u w:val="single"/>
        </w:rPr>
        <w:t>Budget</w:t>
      </w:r>
      <w:r w:rsidR="00BD065D">
        <w:rPr>
          <w:u w:val="single"/>
        </w:rPr>
        <w:t xml:space="preserve">forslag </w:t>
      </w:r>
      <w:r w:rsidR="00A61FF3">
        <w:rPr>
          <w:u w:val="single"/>
        </w:rPr>
        <w:t xml:space="preserve"> </w:t>
      </w:r>
    </w:p>
    <w:p w:rsidR="00A61FF3" w:rsidRDefault="00A61FF3">
      <w:pPr>
        <w:rPr>
          <w:u w:val="single"/>
        </w:rPr>
      </w:pPr>
    </w:p>
    <w:p w:rsidR="002730F4" w:rsidRPr="002730F4" w:rsidRDefault="002730F4">
      <w:pPr>
        <w:rPr>
          <w:u w:val="single"/>
        </w:rPr>
      </w:pPr>
      <w:r>
        <w:rPr>
          <w:u w:val="single"/>
        </w:rPr>
        <w:t>UDGIFT</w:t>
      </w:r>
    </w:p>
    <w:p w:rsidR="002730F4" w:rsidRDefault="002730F4">
      <w:r>
        <w:t xml:space="preserve">Musikerhonorar </w:t>
      </w:r>
      <w:r>
        <w:tab/>
        <w:t>5</w:t>
      </w:r>
      <w:r w:rsidR="00A61FF3">
        <w:t>0.</w:t>
      </w:r>
      <w:r>
        <w:t>000 kr</w:t>
      </w:r>
    </w:p>
    <w:p w:rsidR="002730F4" w:rsidRDefault="002730F4">
      <w:r>
        <w:t>Lydteknikkere</w:t>
      </w:r>
      <w:r>
        <w:tab/>
      </w:r>
      <w:r>
        <w:tab/>
        <w:t xml:space="preserve"> </w:t>
      </w:r>
      <w:r w:rsidR="00A61FF3">
        <w:t>6.</w:t>
      </w:r>
      <w:r>
        <w:t>000 kr</w:t>
      </w:r>
    </w:p>
    <w:p w:rsidR="002730F4" w:rsidRDefault="0066639C">
      <w:r>
        <w:t>Forplejning hjælpere</w:t>
      </w:r>
      <w:r w:rsidR="002730F4">
        <w:t xml:space="preserve"> </w:t>
      </w:r>
      <w:r w:rsidR="002730F4">
        <w:tab/>
        <w:t xml:space="preserve"> 5</w:t>
      </w:r>
      <w:r w:rsidR="00A61FF3">
        <w:t>.</w:t>
      </w:r>
      <w:r w:rsidR="002730F4">
        <w:t>100 kr</w:t>
      </w:r>
    </w:p>
    <w:p w:rsidR="002730F4" w:rsidRDefault="002730F4">
      <w:r>
        <w:t xml:space="preserve">Leje af 20 m hegn       </w:t>
      </w:r>
      <w:r>
        <w:tab/>
        <w:t>4</w:t>
      </w:r>
      <w:r w:rsidR="00A61FF3">
        <w:t>.</w:t>
      </w:r>
      <w:r>
        <w:t>500 kr</w:t>
      </w:r>
    </w:p>
    <w:p w:rsidR="00582305" w:rsidRDefault="00582305">
      <w:r>
        <w:t>PR, brochurer m.m.</w:t>
      </w:r>
      <w:r>
        <w:tab/>
        <w:t>10</w:t>
      </w:r>
      <w:r w:rsidR="00A61FF3">
        <w:t>.</w:t>
      </w:r>
      <w:r>
        <w:t>000 kr</w:t>
      </w:r>
    </w:p>
    <w:p w:rsidR="00582305" w:rsidRDefault="00582305">
      <w:pPr>
        <w:rPr>
          <w:u w:val="single"/>
        </w:rPr>
      </w:pPr>
      <w:r>
        <w:t xml:space="preserve">Diverse </w:t>
      </w:r>
      <w:r>
        <w:tab/>
      </w:r>
      <w:r>
        <w:tab/>
      </w:r>
      <w:r w:rsidRPr="00A61FF3">
        <w:t>10</w:t>
      </w:r>
      <w:r w:rsidR="00A61FF3">
        <w:t>.</w:t>
      </w:r>
      <w:r w:rsidRPr="00A61FF3">
        <w:t>000kr</w:t>
      </w:r>
    </w:p>
    <w:p w:rsidR="00A61FF3" w:rsidRDefault="00A61FF3">
      <w:pPr>
        <w:rPr>
          <w:u w:val="single"/>
        </w:rPr>
      </w:pPr>
      <w:r>
        <w:rPr>
          <w:u w:val="single"/>
        </w:rPr>
        <w:t>UDGIFT</w:t>
      </w:r>
      <w:r>
        <w:rPr>
          <w:u w:val="single"/>
        </w:rPr>
        <w:tab/>
      </w:r>
      <w:r>
        <w:rPr>
          <w:u w:val="single"/>
        </w:rPr>
        <w:tab/>
        <w:t>85.600 kr</w:t>
      </w:r>
    </w:p>
    <w:p w:rsidR="00A61FF3" w:rsidRPr="00A61FF3" w:rsidRDefault="00A61FF3">
      <w:pPr>
        <w:rPr>
          <w:u w:val="single"/>
        </w:rPr>
      </w:pPr>
    </w:p>
    <w:p w:rsidR="00582305" w:rsidRDefault="00582305"/>
    <w:p w:rsidR="00582305" w:rsidRDefault="00582305">
      <w:r>
        <w:t>Indkøb af mad og drikkevarer vil gå igennem Tøjhuset, hvorfor vi ikke har noget udlæg til dette, men modregnes i salget, således at der modregnes indkøb, moms, div. Omkostninger, og efterlader 30 % af evt. overskud til os</w:t>
      </w:r>
    </w:p>
    <w:p w:rsidR="00582305" w:rsidRDefault="00582305"/>
    <w:p w:rsidR="00582305" w:rsidRDefault="00582305"/>
    <w:p w:rsidR="00582305" w:rsidRDefault="00582305"/>
    <w:p w:rsidR="00582305" w:rsidRDefault="00582305"/>
    <w:p w:rsidR="00582305" w:rsidRDefault="00582305"/>
    <w:p w:rsidR="00582305" w:rsidRDefault="00582305"/>
    <w:p w:rsidR="00582305" w:rsidRDefault="00582305"/>
    <w:p w:rsidR="00582305" w:rsidRDefault="00582305"/>
    <w:p w:rsidR="00582305" w:rsidRDefault="00582305"/>
    <w:p w:rsidR="00582305" w:rsidRDefault="00582305"/>
    <w:p w:rsidR="00BD065D" w:rsidRDefault="00BD065D"/>
    <w:p w:rsidR="00BD065D" w:rsidRDefault="00BD065D"/>
    <w:p w:rsidR="00BD065D" w:rsidRDefault="00BD065D">
      <w:pPr>
        <w:rPr>
          <w:u w:val="single"/>
        </w:rPr>
      </w:pPr>
    </w:p>
    <w:p w:rsidR="00582305" w:rsidRPr="00582305" w:rsidRDefault="00582305">
      <w:pPr>
        <w:rPr>
          <w:u w:val="single"/>
        </w:rPr>
      </w:pPr>
      <w:r w:rsidRPr="00582305">
        <w:rPr>
          <w:u w:val="single"/>
        </w:rPr>
        <w:t>INDTÆGT</w:t>
      </w:r>
    </w:p>
    <w:p w:rsidR="002730F4" w:rsidRDefault="00582305">
      <w:r>
        <w:t xml:space="preserve">50 billetter á 200 kr </w:t>
      </w:r>
      <w:r>
        <w:tab/>
        <w:t>10.000 kr</w:t>
      </w:r>
    </w:p>
    <w:p w:rsidR="00A61FF3" w:rsidRDefault="00582305">
      <w:r>
        <w:t xml:space="preserve">250 billetter á 250 kr </w:t>
      </w:r>
      <w:r>
        <w:tab/>
        <w:t>62</w:t>
      </w:r>
      <w:r w:rsidR="00A61FF3">
        <w:t>.</w:t>
      </w:r>
      <w:r>
        <w:t>500</w:t>
      </w:r>
      <w:r w:rsidR="00BD065D">
        <w:t xml:space="preserve"> kr</w:t>
      </w:r>
    </w:p>
    <w:p w:rsidR="00A61FF3" w:rsidRDefault="00A61FF3"/>
    <w:p w:rsidR="00BD065D" w:rsidRDefault="00BD065D"/>
    <w:p w:rsidR="00A61FF3" w:rsidRDefault="00A61FF3">
      <w:r>
        <w:t>Salg af mad</w:t>
      </w:r>
      <w:r>
        <w:tab/>
        <w:t xml:space="preserve">15.000 kr </w:t>
      </w:r>
      <w:r>
        <w:tab/>
        <w:t xml:space="preserve">   5.000 kr</w:t>
      </w:r>
    </w:p>
    <w:p w:rsidR="00A61FF3" w:rsidRDefault="00A61FF3">
      <w:r>
        <w:t xml:space="preserve">Salg af drikke 30.000 kr </w:t>
      </w:r>
      <w:r>
        <w:tab/>
        <w:t xml:space="preserve"> 10.000 kr</w:t>
      </w:r>
    </w:p>
    <w:p w:rsidR="00582305" w:rsidRPr="00A61FF3" w:rsidRDefault="00A61FF3">
      <w:pPr>
        <w:rPr>
          <w:u w:val="single"/>
        </w:rPr>
      </w:pPr>
      <w:r w:rsidRPr="00A61FF3">
        <w:rPr>
          <w:u w:val="single"/>
        </w:rPr>
        <w:t>INDTÆGT</w:t>
      </w:r>
      <w:r>
        <w:rPr>
          <w:u w:val="single"/>
        </w:rPr>
        <w:t xml:space="preserve">                                      87.500 kr</w:t>
      </w:r>
    </w:p>
    <w:p w:rsidR="002730F4" w:rsidRDefault="002730F4"/>
    <w:sectPr w:rsidR="002730F4" w:rsidSect="002730F4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F4"/>
    <w:rsid w:val="002730F4"/>
    <w:rsid w:val="00582305"/>
    <w:rsid w:val="0066639C"/>
    <w:rsid w:val="008D0CA4"/>
    <w:rsid w:val="00A61FF3"/>
    <w:rsid w:val="00BD065D"/>
    <w:rsid w:val="00DC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Windows-bruger</cp:lastModifiedBy>
  <cp:revision>2</cp:revision>
  <dcterms:created xsi:type="dcterms:W3CDTF">2018-01-13T14:12:00Z</dcterms:created>
  <dcterms:modified xsi:type="dcterms:W3CDTF">2018-01-13T14:12:00Z</dcterms:modified>
</cp:coreProperties>
</file>