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16EB" w:rsidRPr="00E95849" w:rsidRDefault="00B116EB" w:rsidP="00B116EB">
      <w:pPr>
        <w:pStyle w:val="Titel"/>
        <w:rPr>
          <w:lang w:val="en-US"/>
        </w:rPr>
      </w:pPr>
      <w:r w:rsidRPr="00E95849">
        <w:rPr>
          <w:lang w:val="en-US"/>
        </w:rPr>
        <w:t>Double Trouble &amp;</w:t>
      </w:r>
    </w:p>
    <w:p w:rsidR="00AF5215" w:rsidRPr="00E95849" w:rsidRDefault="00B116EB" w:rsidP="00B116EB">
      <w:pPr>
        <w:pStyle w:val="Titel"/>
        <w:rPr>
          <w:lang w:val="en-US"/>
        </w:rPr>
      </w:pPr>
      <w:proofErr w:type="spellStart"/>
      <w:r w:rsidRPr="00E95849">
        <w:rPr>
          <w:lang w:val="en-US"/>
        </w:rPr>
        <w:t>Fredericia</w:t>
      </w:r>
      <w:proofErr w:type="spellEnd"/>
      <w:r w:rsidRPr="00E95849">
        <w:rPr>
          <w:lang w:val="en-US"/>
        </w:rPr>
        <w:t xml:space="preserve"> </w:t>
      </w:r>
      <w:proofErr w:type="spellStart"/>
      <w:r w:rsidRPr="00E95849">
        <w:rPr>
          <w:lang w:val="en-US"/>
        </w:rPr>
        <w:t>Bluesfestival</w:t>
      </w:r>
      <w:proofErr w:type="spellEnd"/>
      <w:r w:rsidRPr="00E95849">
        <w:rPr>
          <w:lang w:val="en-US"/>
        </w:rPr>
        <w:t xml:space="preserve"> 2018 </w:t>
      </w:r>
    </w:p>
    <w:p w:rsidR="00B116EB" w:rsidRPr="00E95849" w:rsidRDefault="00B116EB" w:rsidP="00B116EB">
      <w:pPr>
        <w:rPr>
          <w:lang w:val="en-US"/>
        </w:rPr>
      </w:pPr>
      <w:proofErr w:type="spellStart"/>
      <w:r w:rsidRPr="00E95849">
        <w:rPr>
          <w:lang w:val="en-US"/>
        </w:rPr>
        <w:t>Fredericias</w:t>
      </w:r>
      <w:proofErr w:type="spellEnd"/>
      <w:r w:rsidRPr="00E95849">
        <w:rPr>
          <w:lang w:val="en-US"/>
        </w:rPr>
        <w:t xml:space="preserve"> </w:t>
      </w:r>
      <w:proofErr w:type="spellStart"/>
      <w:proofErr w:type="gramStart"/>
      <w:r w:rsidRPr="00E95849">
        <w:rPr>
          <w:lang w:val="en-US"/>
        </w:rPr>
        <w:t>Bluesforening</w:t>
      </w:r>
      <w:proofErr w:type="spellEnd"/>
      <w:r w:rsidRPr="00E95849">
        <w:rPr>
          <w:lang w:val="en-US"/>
        </w:rPr>
        <w:t xml:space="preserve"> </w:t>
      </w:r>
      <w:r w:rsidR="00E95849" w:rsidRPr="00E95849">
        <w:rPr>
          <w:lang w:val="en-US"/>
        </w:rPr>
        <w:t>”</w:t>
      </w:r>
      <w:proofErr w:type="gramEnd"/>
      <w:r w:rsidR="00E95849" w:rsidRPr="00E95849">
        <w:rPr>
          <w:lang w:val="en-US"/>
        </w:rPr>
        <w:t xml:space="preserve">Double Trouble” </w:t>
      </w:r>
      <w:proofErr w:type="spellStart"/>
      <w:r w:rsidRPr="00E95849">
        <w:rPr>
          <w:lang w:val="en-US"/>
        </w:rPr>
        <w:t>an</w:t>
      </w:r>
      <w:r w:rsidR="00392289" w:rsidRPr="00E95849">
        <w:rPr>
          <w:lang w:val="en-US"/>
        </w:rPr>
        <w:t>søge</w:t>
      </w:r>
      <w:r w:rsidRPr="00E95849">
        <w:rPr>
          <w:lang w:val="en-US"/>
        </w:rPr>
        <w:t>r</w:t>
      </w:r>
      <w:proofErr w:type="spellEnd"/>
      <w:r w:rsidRPr="00E95849">
        <w:rPr>
          <w:lang w:val="en-US"/>
        </w:rPr>
        <w:t xml:space="preserve"> </w:t>
      </w:r>
      <w:proofErr w:type="spellStart"/>
      <w:r w:rsidRPr="00E95849">
        <w:rPr>
          <w:lang w:val="en-US"/>
        </w:rPr>
        <w:t>her</w:t>
      </w:r>
      <w:r w:rsidR="00392289" w:rsidRPr="00E95849">
        <w:rPr>
          <w:lang w:val="en-US"/>
        </w:rPr>
        <w:t>v</w:t>
      </w:r>
      <w:r w:rsidRPr="00E95849">
        <w:rPr>
          <w:lang w:val="en-US"/>
        </w:rPr>
        <w:t>ed</w:t>
      </w:r>
      <w:proofErr w:type="spellEnd"/>
      <w:r w:rsidRPr="00E95849">
        <w:rPr>
          <w:lang w:val="en-US"/>
        </w:rPr>
        <w:t xml:space="preserve"> </w:t>
      </w:r>
      <w:proofErr w:type="spellStart"/>
      <w:r w:rsidR="00392289" w:rsidRPr="00E95849">
        <w:rPr>
          <w:lang w:val="en-US"/>
        </w:rPr>
        <w:t>Fredericia</w:t>
      </w:r>
      <w:proofErr w:type="spellEnd"/>
      <w:r w:rsidR="00392289" w:rsidRPr="00E95849">
        <w:rPr>
          <w:lang w:val="en-US"/>
        </w:rPr>
        <w:t xml:space="preserve"> </w:t>
      </w:r>
      <w:proofErr w:type="spellStart"/>
      <w:r w:rsidR="00392289" w:rsidRPr="00E95849">
        <w:rPr>
          <w:lang w:val="en-US"/>
        </w:rPr>
        <w:t>Kommune</w:t>
      </w:r>
      <w:proofErr w:type="spellEnd"/>
      <w:r w:rsidR="00392289" w:rsidRPr="00E95849">
        <w:rPr>
          <w:lang w:val="en-US"/>
        </w:rPr>
        <w:t xml:space="preserve"> </w:t>
      </w:r>
      <w:r w:rsidRPr="00E95849">
        <w:rPr>
          <w:lang w:val="en-US"/>
        </w:rPr>
        <w:t>om</w:t>
      </w:r>
      <w:r w:rsidR="00E95849">
        <w:rPr>
          <w:lang w:val="en-US"/>
        </w:rPr>
        <w:t>:</w:t>
      </w:r>
    </w:p>
    <w:p w:rsidR="00B116EB" w:rsidRDefault="00B116EB" w:rsidP="00B116EB">
      <w:pPr>
        <w:pStyle w:val="Listeafsnit"/>
        <w:numPr>
          <w:ilvl w:val="0"/>
          <w:numId w:val="1"/>
        </w:numPr>
      </w:pPr>
      <w:r>
        <w:t>Støtte til foreningens drift og afvikling af arrangementer</w:t>
      </w:r>
      <w:r w:rsidR="0096616A">
        <w:t>.</w:t>
      </w:r>
    </w:p>
    <w:p w:rsidR="00B116EB" w:rsidRDefault="00B116EB" w:rsidP="00B116EB">
      <w:pPr>
        <w:pStyle w:val="Listeafsnit"/>
        <w:numPr>
          <w:ilvl w:val="0"/>
          <w:numId w:val="1"/>
        </w:numPr>
      </w:pPr>
      <w:r>
        <w:t>Støtte til en helt ny éndags bluesfestival</w:t>
      </w:r>
      <w:r w:rsidR="0096616A">
        <w:t>.</w:t>
      </w:r>
      <w:r>
        <w:t xml:space="preserve"> </w:t>
      </w:r>
    </w:p>
    <w:p w:rsidR="00B116EB" w:rsidRDefault="00B116EB" w:rsidP="00B116EB">
      <w:r>
        <w:t xml:space="preserve">Foreningen Double </w:t>
      </w:r>
      <w:proofErr w:type="spellStart"/>
      <w:r>
        <w:t>Trouble</w:t>
      </w:r>
      <w:proofErr w:type="spellEnd"/>
      <w:r>
        <w:t xml:space="preserve"> er stiftet i 20</w:t>
      </w:r>
      <w:r w:rsidR="0009397D">
        <w:t>06.</w:t>
      </w:r>
      <w:r>
        <w:t xml:space="preserve"> </w:t>
      </w:r>
    </w:p>
    <w:p w:rsidR="00FA4288" w:rsidRDefault="00392289" w:rsidP="00B116EB">
      <w:r>
        <w:t xml:space="preserve">a) </w:t>
      </w:r>
      <w:r w:rsidR="00B116EB">
        <w:t xml:space="preserve">Foreningens formål er at fremme interessen for bluesmusik, støtte </w:t>
      </w:r>
      <w:r>
        <w:t>lokale og ”</w:t>
      </w:r>
      <w:proofErr w:type="spellStart"/>
      <w:proofErr w:type="gramStart"/>
      <w:r>
        <w:t>upcoming</w:t>
      </w:r>
      <w:proofErr w:type="spellEnd"/>
      <w:r>
        <w:t>”    blueskunstnere</w:t>
      </w:r>
      <w:proofErr w:type="gramEnd"/>
      <w:r w:rsidR="00E95849">
        <w:t>.</w:t>
      </w:r>
    </w:p>
    <w:p w:rsidR="00392289" w:rsidRDefault="00392289" w:rsidP="00B116EB">
      <w:r>
        <w:t>b) Visionen er at arrangere egne koncerter og på sigt en bluesfestival</w:t>
      </w:r>
      <w:r w:rsidR="00E95849">
        <w:t>.</w:t>
      </w:r>
    </w:p>
    <w:p w:rsidR="00392289" w:rsidRDefault="00392289" w:rsidP="00B116EB">
      <w:r>
        <w:t xml:space="preserve">Foreningen er selvejende, </w:t>
      </w:r>
      <w:r w:rsidR="00E95849">
        <w:t xml:space="preserve">og modtager ingen form for </w:t>
      </w:r>
      <w:r w:rsidR="0061044D">
        <w:t xml:space="preserve">offentlig </w:t>
      </w:r>
      <w:r w:rsidR="00E95849">
        <w:t>støtte. Vi har et</w:t>
      </w:r>
      <w:r>
        <w:t xml:space="preserve"> tæt samarbejde med Tøjhuset, således at vi får lov at gøre brug af Tøjhusets faciliteter. Vi får dog ingen økonomisk støtte fra Tøjhuset og er ikke en del af deres økonomi; vi får udelukkende en del af evt. overskud fra barsalg i forbindelse med egne arrangementer</w:t>
      </w:r>
      <w:r w:rsidR="00E95849">
        <w:t>.</w:t>
      </w:r>
      <w:r>
        <w:t xml:space="preserve"> Evt. billetindtægte</w:t>
      </w:r>
      <w:r w:rsidR="00BD5E06">
        <w:t>r</w:t>
      </w:r>
      <w:r>
        <w:t xml:space="preserve"> tilkommer foreningen.</w:t>
      </w:r>
    </w:p>
    <w:p w:rsidR="002A6398" w:rsidRDefault="002A6398" w:rsidP="00B116EB">
      <w:r>
        <w:t>Øvrige indtægt</w:t>
      </w:r>
      <w:r w:rsidR="00BD5E06">
        <w:t>er</w:t>
      </w:r>
      <w:r>
        <w:t xml:space="preserve"> er udelukkende fra vores medlemskontingent, der følger Tøjhuset med 150 kr</w:t>
      </w:r>
      <w:r w:rsidR="00BD5E06">
        <w:t>.</w:t>
      </w:r>
      <w:r>
        <w:t xml:space="preserve"> om året pr. person. Pr. 1. januar 2018 tegner foreningen 62 medlemmer</w:t>
      </w:r>
      <w:r w:rsidR="00E95849">
        <w:t>.</w:t>
      </w:r>
    </w:p>
    <w:p w:rsidR="0061044D" w:rsidRDefault="002A6398" w:rsidP="00B116EB">
      <w:r>
        <w:t>Vi har igennem årene arbejdet for foreningens formål pkt. a og afholder hvert år 8 stk</w:t>
      </w:r>
      <w:r w:rsidR="00BD5E06">
        <w:t>.</w:t>
      </w:r>
      <w:r>
        <w:t xml:space="preserve"> Café Blues </w:t>
      </w:r>
      <w:proofErr w:type="spellStart"/>
      <w:r>
        <w:t>Corner</w:t>
      </w:r>
      <w:proofErr w:type="spellEnd"/>
      <w:r>
        <w:t xml:space="preserve">, der er </w:t>
      </w:r>
      <w:proofErr w:type="gramStart"/>
      <w:r>
        <w:t>et</w:t>
      </w:r>
      <w:proofErr w:type="gramEnd"/>
      <w:r>
        <w:t xml:space="preserve"> gratis café arrangement den sidste fredag i hver måned. Dette giver sjældent overskud.</w:t>
      </w:r>
      <w:r w:rsidR="00FA4288">
        <w:t xml:space="preserve"> </w:t>
      </w:r>
    </w:p>
    <w:p w:rsidR="002A6398" w:rsidRDefault="002A6398" w:rsidP="00B116EB">
      <w:r>
        <w:t>Herudover afholder vi 3 betalingskoncerter</w:t>
      </w:r>
      <w:r w:rsidR="00E95849">
        <w:t>:</w:t>
      </w:r>
      <w:r>
        <w:t xml:space="preserve"> en forårskoncert, en efterårskoncert og vores nytårsarrangement med spisning. Sidstnævnte arrangement er blevet en kendt og fast tradition for mange af Fredericias Borgere</w:t>
      </w:r>
    </w:p>
    <w:p w:rsidR="002A6398" w:rsidRDefault="002A6398" w:rsidP="00B116EB">
      <w:r>
        <w:t xml:space="preserve">Vi generer </w:t>
      </w:r>
      <w:r w:rsidR="0009397D">
        <w:t xml:space="preserve">kun et </w:t>
      </w:r>
      <w:r>
        <w:t>sparsom</w:t>
      </w:r>
      <w:r w:rsidR="00393791">
        <w:t>t</w:t>
      </w:r>
      <w:r>
        <w:t xml:space="preserve"> </w:t>
      </w:r>
      <w:r w:rsidR="00393791">
        <w:t>overskud</w:t>
      </w:r>
      <w:r>
        <w:t xml:space="preserve"> på ovennævnte arrangementer, da vi </w:t>
      </w:r>
      <w:r w:rsidR="0009397D">
        <w:t xml:space="preserve">udover musikerhonorar </w:t>
      </w:r>
      <w:r>
        <w:t>også har faste udgifter til bl.a. CODA, hjemmeside</w:t>
      </w:r>
      <w:r w:rsidR="00393791">
        <w:t>, øvrig PR</w:t>
      </w:r>
      <w:r>
        <w:t xml:space="preserve"> og bankomkostninger</w:t>
      </w:r>
      <w:r w:rsidR="00393791">
        <w:t>.</w:t>
      </w:r>
      <w:r>
        <w:t xml:space="preserve"> </w:t>
      </w:r>
      <w:r w:rsidR="00E95849">
        <w:t xml:space="preserve"> Da vi også gerne vil præsentere bredt fra den danske og udenlandske bluesscene</w:t>
      </w:r>
      <w:r w:rsidR="0009397D">
        <w:t xml:space="preserve"> og satse lidt større, end vi gør i dag</w:t>
      </w:r>
      <w:r w:rsidR="0096616A">
        <w:t>,</w:t>
      </w:r>
      <w:r w:rsidR="0009397D">
        <w:t xml:space="preserve"> søger vi økonomisk ”rygdækning”. Vores</w:t>
      </w:r>
      <w:r w:rsidR="00E95849">
        <w:t xml:space="preserve"> økonomi er meget følsom </w:t>
      </w:r>
      <w:r w:rsidR="0009397D">
        <w:t>overfor antallet af solgte billetter og dermed indtægt til dækning af musikerhonorar.</w:t>
      </w:r>
    </w:p>
    <w:p w:rsidR="00BD5E06" w:rsidRPr="0061044D" w:rsidRDefault="001C1117" w:rsidP="00B116EB">
      <w:pPr>
        <w:rPr>
          <w:b/>
        </w:rPr>
      </w:pPr>
      <w:r w:rsidRPr="0061044D">
        <w:rPr>
          <w:b/>
        </w:rPr>
        <w:t xml:space="preserve">Vi ønsker at Fredericia Kommune vil støtte os i at fastholde afviklingen af vores arrangementer, og vi forestiller os et tilskud til dækning af faste omkostninger til KODA m.v. </w:t>
      </w:r>
      <w:r w:rsidR="00FA4288" w:rsidRPr="0061044D">
        <w:rPr>
          <w:b/>
        </w:rPr>
        <w:t>med</w:t>
      </w:r>
      <w:r w:rsidRPr="0061044D">
        <w:rPr>
          <w:b/>
        </w:rPr>
        <w:t xml:space="preserve"> </w:t>
      </w:r>
      <w:r w:rsidR="00BD5E06" w:rsidRPr="0061044D">
        <w:rPr>
          <w:b/>
        </w:rPr>
        <w:t>5000 - 10</w:t>
      </w:r>
      <w:r w:rsidRPr="0061044D">
        <w:rPr>
          <w:b/>
        </w:rPr>
        <w:t>.000 kr</w:t>
      </w:r>
      <w:r w:rsidR="00BD5E06" w:rsidRPr="0061044D">
        <w:rPr>
          <w:b/>
        </w:rPr>
        <w:t>.</w:t>
      </w:r>
      <w:r w:rsidRPr="0061044D">
        <w:rPr>
          <w:b/>
        </w:rPr>
        <w:t xml:space="preserve"> årligt</w:t>
      </w:r>
      <w:r w:rsidR="00FA4288" w:rsidRPr="0061044D">
        <w:rPr>
          <w:b/>
        </w:rPr>
        <w:t>.</w:t>
      </w:r>
    </w:p>
    <w:p w:rsidR="002A6398" w:rsidRDefault="002A6398" w:rsidP="00B116EB"/>
    <w:p w:rsidR="00393791" w:rsidRDefault="00393791" w:rsidP="00B116EB"/>
    <w:p w:rsidR="00393791" w:rsidRPr="00FA4288" w:rsidRDefault="00FA4288" w:rsidP="00B116EB">
      <w:pPr>
        <w:rPr>
          <w:b/>
        </w:rPr>
      </w:pPr>
      <w:r w:rsidRPr="00FA4288">
        <w:rPr>
          <w:b/>
        </w:rPr>
        <w:t>Ansøgning om støtte til ny festival</w:t>
      </w:r>
      <w:r>
        <w:rPr>
          <w:b/>
        </w:rPr>
        <w:t>:</w:t>
      </w:r>
    </w:p>
    <w:p w:rsidR="002A6398" w:rsidRDefault="002A6398" w:rsidP="00B116EB">
      <w:r>
        <w:t xml:space="preserve">Vi har igennem </w:t>
      </w:r>
      <w:r w:rsidR="00393791">
        <w:t xml:space="preserve">alle 11 år været en del af 6. </w:t>
      </w:r>
      <w:proofErr w:type="gramStart"/>
      <w:r w:rsidR="00393791">
        <w:t>Juli</w:t>
      </w:r>
      <w:proofErr w:type="gramEnd"/>
      <w:r w:rsidR="00393791">
        <w:t xml:space="preserve"> Jazz &amp; Blues festival. Dog uden økonomisk engagement.</w:t>
      </w:r>
    </w:p>
    <w:p w:rsidR="001C1117" w:rsidRDefault="00393791" w:rsidP="00B116EB">
      <w:r>
        <w:t>Driftsøkonomien af disse festivaller har Fredericia Jazzklub stået for; således at vi har fået et beløb på 50.000 kr</w:t>
      </w:r>
      <w:r w:rsidR="00BD5E06">
        <w:t>.</w:t>
      </w:r>
      <w:r>
        <w:t xml:space="preserve"> til at booke musik for</w:t>
      </w:r>
      <w:r w:rsidR="001C1117">
        <w:t>,</w:t>
      </w:r>
      <w:r w:rsidR="0096616A">
        <w:t xml:space="preserve"> til en blues</w:t>
      </w:r>
      <w:r>
        <w:t xml:space="preserve">dag under 6. </w:t>
      </w:r>
      <w:proofErr w:type="gramStart"/>
      <w:r>
        <w:t>Juli</w:t>
      </w:r>
      <w:proofErr w:type="gramEnd"/>
      <w:r>
        <w:t xml:space="preserve"> festivalen. </w:t>
      </w:r>
      <w:r w:rsidR="001C1117">
        <w:t>Vi har så til gengæld heller ikke haft andel i et evt. overskud/underskud.</w:t>
      </w:r>
    </w:p>
    <w:p w:rsidR="00393791" w:rsidRDefault="001C1117" w:rsidP="00B116EB">
      <w:r>
        <w:t>Samarbejdet</w:t>
      </w:r>
      <w:r w:rsidR="00393791">
        <w:t xml:space="preserve"> omkring denne festival er nu ophørt</w:t>
      </w:r>
      <w:r w:rsidR="00FA4288">
        <w:t xml:space="preserve">. </w:t>
      </w:r>
      <w:r w:rsidR="00393791">
        <w:t>Bluesforeningen ønsker at stå på egne ben og lave vores egen éndags Blues festival</w:t>
      </w:r>
      <w:r>
        <w:t>, for at få mere fokus på Bluesmusikken, der har haft en tendens til at drukne i Jazzfestivalen</w:t>
      </w:r>
    </w:p>
    <w:p w:rsidR="00393791" w:rsidRDefault="001C1117" w:rsidP="00B116EB">
      <w:r>
        <w:t>Vores samarbejde</w:t>
      </w:r>
      <w:r w:rsidR="00393791">
        <w:t xml:space="preserve"> </w:t>
      </w:r>
      <w:r w:rsidR="00FA4288">
        <w:t xml:space="preserve">med Fredericia Jazzklub </w:t>
      </w:r>
      <w:r w:rsidR="00393791">
        <w:t>er afviklet på fredeligste vis</w:t>
      </w:r>
      <w:r w:rsidR="00BD5E06">
        <w:t>,</w:t>
      </w:r>
      <w:r w:rsidR="00393791">
        <w:t xml:space="preserve"> og vi arbejder nu hver for sig </w:t>
      </w:r>
      <w:r w:rsidR="00FA4288">
        <w:t xml:space="preserve">for </w:t>
      </w:r>
      <w:r w:rsidR="00393791">
        <w:t>egen festival</w:t>
      </w:r>
      <w:r>
        <w:t>, men vil stadig kunne hjælpe hinanden praktisk.</w:t>
      </w:r>
      <w:r w:rsidR="00393791">
        <w:t xml:space="preserve"> Vi har valgt at placere dagen et godt stykke fra 6. </w:t>
      </w:r>
      <w:proofErr w:type="gramStart"/>
      <w:r w:rsidR="00393791">
        <w:t>Juli</w:t>
      </w:r>
      <w:proofErr w:type="gramEnd"/>
      <w:r w:rsidR="00393791">
        <w:t xml:space="preserve"> og har lagt festivaldatoen på d. 2 juni </w:t>
      </w:r>
      <w:r>
        <w:t>2018.</w:t>
      </w:r>
    </w:p>
    <w:p w:rsidR="00FA4288" w:rsidRDefault="00FA4288" w:rsidP="00B116EB">
      <w:r>
        <w:t>Den største udfordring ved dette festivalarrangement er, at en stor del af udgifterne skal betales inden vi har disposition over billetindtægter m.v.</w:t>
      </w:r>
    </w:p>
    <w:p w:rsidR="001C1117" w:rsidRDefault="00BD5E06" w:rsidP="00B116EB">
      <w:r>
        <w:t>Fredericia får en helt ny festival</w:t>
      </w:r>
      <w:r w:rsidR="001C1117">
        <w:t>; der eksisterer ingen andre af lignende slags i denne del af regionen. De nærmeste bluesfestivaller har været afholdt i Horsens og Randers</w:t>
      </w:r>
    </w:p>
    <w:p w:rsidR="0061044D" w:rsidRPr="0061044D" w:rsidRDefault="0061044D" w:rsidP="00B116EB">
      <w:pPr>
        <w:rPr>
          <w:b/>
        </w:rPr>
      </w:pPr>
      <w:r w:rsidRPr="0061044D">
        <w:rPr>
          <w:b/>
        </w:rPr>
        <w:t xml:space="preserve">Vi ønsker at Fredericia Kommune vil støtte os økonomisk i dette initiativ med 50.000 </w:t>
      </w:r>
      <w:proofErr w:type="spellStart"/>
      <w:r w:rsidRPr="0061044D">
        <w:rPr>
          <w:b/>
        </w:rPr>
        <w:t>kr</w:t>
      </w:r>
      <w:proofErr w:type="spellEnd"/>
      <w:r w:rsidRPr="0061044D">
        <w:rPr>
          <w:b/>
        </w:rPr>
        <w:t>, da vi ikke længere begunstiges med økonomiske midler fra Jazzklubben til afholdelse af bluesfestival.</w:t>
      </w:r>
    </w:p>
    <w:p w:rsidR="0061044D" w:rsidRDefault="0061044D" w:rsidP="00B116EB"/>
    <w:p w:rsidR="0061044D" w:rsidRDefault="0061044D" w:rsidP="00B116EB">
      <w:r>
        <w:t xml:space="preserve">Venlig hilsen Double </w:t>
      </w:r>
      <w:proofErr w:type="spellStart"/>
      <w:r>
        <w:t>Troubles</w:t>
      </w:r>
      <w:proofErr w:type="spellEnd"/>
      <w:r>
        <w:t xml:space="preserve"> bestyrelse:</w:t>
      </w:r>
    </w:p>
    <w:p w:rsidR="0061044D" w:rsidRDefault="0096616A" w:rsidP="00B116EB">
      <w:r>
        <w:t>Allan Strøm (</w:t>
      </w:r>
      <w:r w:rsidR="0061044D">
        <w:t xml:space="preserve">formand), Jan Warburg, Kenneth Thomsen, Heidi Strøm, René </w:t>
      </w:r>
      <w:proofErr w:type="spellStart"/>
      <w:r w:rsidR="0061044D">
        <w:t>Gandø</w:t>
      </w:r>
      <w:proofErr w:type="spellEnd"/>
      <w:r w:rsidR="0061044D">
        <w:t>, Helle Thygesen, Diana Stein</w:t>
      </w:r>
      <w:r w:rsidR="0061044D" w:rsidRPr="0061044D">
        <w:t xml:space="preserve"> </w:t>
      </w:r>
      <w:r w:rsidR="0061044D">
        <w:t>og Lise Rasmussen</w:t>
      </w:r>
      <w:r>
        <w:t xml:space="preserve"> (</w:t>
      </w:r>
      <w:r w:rsidR="0061044D">
        <w:t>kasserer)</w:t>
      </w:r>
      <w:r>
        <w:t>.</w:t>
      </w:r>
      <w:bookmarkStart w:id="0" w:name="_GoBack"/>
      <w:bookmarkEnd w:id="0"/>
    </w:p>
    <w:p w:rsidR="0061044D" w:rsidRDefault="0061044D" w:rsidP="00B116EB"/>
    <w:p w:rsidR="00C77C52" w:rsidRDefault="00C77C52" w:rsidP="00B116EB"/>
    <w:p w:rsidR="002A6398" w:rsidRDefault="0061044D" w:rsidP="00B116EB">
      <w:r w:rsidRPr="0061044D">
        <w:t>Bilag 1.  Foreningens Regnskab</w:t>
      </w:r>
    </w:p>
    <w:p w:rsidR="00B116EB" w:rsidRPr="00B116EB" w:rsidRDefault="00BD5E06" w:rsidP="00B116EB">
      <w:r>
        <w:t>Bilag 2.  Budgetforslag til festivallen</w:t>
      </w:r>
    </w:p>
    <w:sectPr w:rsidR="00B116EB" w:rsidRPr="00B116EB">
      <w:headerReference w:type="default" r:id="rId8"/>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6216" w:rsidRDefault="005B6216" w:rsidP="00B116EB">
      <w:pPr>
        <w:spacing w:after="0" w:line="240" w:lineRule="auto"/>
      </w:pPr>
      <w:r>
        <w:separator/>
      </w:r>
    </w:p>
  </w:endnote>
  <w:endnote w:type="continuationSeparator" w:id="0">
    <w:p w:rsidR="005B6216" w:rsidRDefault="005B6216" w:rsidP="00B116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6216" w:rsidRDefault="005B6216" w:rsidP="00B116EB">
      <w:pPr>
        <w:spacing w:after="0" w:line="240" w:lineRule="auto"/>
      </w:pPr>
      <w:r>
        <w:separator/>
      </w:r>
    </w:p>
  </w:footnote>
  <w:footnote w:type="continuationSeparator" w:id="0">
    <w:p w:rsidR="005B6216" w:rsidRDefault="005B6216" w:rsidP="00B116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6EB" w:rsidRDefault="00B116EB">
    <w:pPr>
      <w:pStyle w:val="Sidehoved"/>
    </w:pPr>
    <w:r>
      <w:rPr>
        <w:noProof/>
        <w:lang w:eastAsia="da-DK"/>
      </w:rPr>
      <w:drawing>
        <wp:inline distT="0" distB="0" distL="0" distR="0">
          <wp:extent cx="6120130" cy="1641782"/>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1641782"/>
                  </a:xfrm>
                  <a:prstGeom prst="rect">
                    <a:avLst/>
                  </a:prstGeom>
                  <a:noFill/>
                  <a:ln>
                    <a:noFill/>
                  </a:ln>
                </pic:spPr>
              </pic:pic>
            </a:graphicData>
          </a:graphic>
        </wp:inline>
      </w:drawing>
    </w:r>
  </w:p>
  <w:p w:rsidR="00B116EB" w:rsidRDefault="00B116EB">
    <w:pPr>
      <w:pStyle w:val="Sidehove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7B321F"/>
    <w:multiLevelType w:val="hybridMultilevel"/>
    <w:tmpl w:val="14487854"/>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16EB"/>
    <w:rsid w:val="0009397D"/>
    <w:rsid w:val="001C1117"/>
    <w:rsid w:val="002A6398"/>
    <w:rsid w:val="00392289"/>
    <w:rsid w:val="00393791"/>
    <w:rsid w:val="00466643"/>
    <w:rsid w:val="005B6216"/>
    <w:rsid w:val="0061044D"/>
    <w:rsid w:val="0067416E"/>
    <w:rsid w:val="00794CA9"/>
    <w:rsid w:val="0096616A"/>
    <w:rsid w:val="00AF5215"/>
    <w:rsid w:val="00B116EB"/>
    <w:rsid w:val="00BD5E06"/>
    <w:rsid w:val="00C77C52"/>
    <w:rsid w:val="00D57AB1"/>
    <w:rsid w:val="00E431BA"/>
    <w:rsid w:val="00E95849"/>
    <w:rsid w:val="00F126F5"/>
    <w:rsid w:val="00FA428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next w:val="Normal"/>
    <w:link w:val="TitelTegn"/>
    <w:uiPriority w:val="10"/>
    <w:qFormat/>
    <w:rsid w:val="00B116E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B116EB"/>
    <w:rPr>
      <w:rFonts w:asciiTheme="majorHAnsi" w:eastAsiaTheme="majorEastAsia" w:hAnsiTheme="majorHAnsi" w:cstheme="majorBidi"/>
      <w:color w:val="17365D" w:themeColor="text2" w:themeShade="BF"/>
      <w:spacing w:val="5"/>
      <w:kern w:val="28"/>
      <w:sz w:val="52"/>
      <w:szCs w:val="52"/>
    </w:rPr>
  </w:style>
  <w:style w:type="paragraph" w:styleId="Sidehoved">
    <w:name w:val="header"/>
    <w:basedOn w:val="Normal"/>
    <w:link w:val="SidehovedTegn"/>
    <w:uiPriority w:val="99"/>
    <w:unhideWhenUsed/>
    <w:rsid w:val="00B116EB"/>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B116EB"/>
  </w:style>
  <w:style w:type="paragraph" w:styleId="Sidefod">
    <w:name w:val="footer"/>
    <w:basedOn w:val="Normal"/>
    <w:link w:val="SidefodTegn"/>
    <w:uiPriority w:val="99"/>
    <w:unhideWhenUsed/>
    <w:rsid w:val="00B116EB"/>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B116EB"/>
  </w:style>
  <w:style w:type="paragraph" w:styleId="Markeringsbobletekst">
    <w:name w:val="Balloon Text"/>
    <w:basedOn w:val="Normal"/>
    <w:link w:val="MarkeringsbobletekstTegn"/>
    <w:uiPriority w:val="99"/>
    <w:semiHidden/>
    <w:unhideWhenUsed/>
    <w:rsid w:val="00B116EB"/>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B116EB"/>
    <w:rPr>
      <w:rFonts w:ascii="Tahoma" w:hAnsi="Tahoma" w:cs="Tahoma"/>
      <w:sz w:val="16"/>
      <w:szCs w:val="16"/>
    </w:rPr>
  </w:style>
  <w:style w:type="paragraph" w:styleId="Listeafsnit">
    <w:name w:val="List Paragraph"/>
    <w:basedOn w:val="Normal"/>
    <w:uiPriority w:val="34"/>
    <w:qFormat/>
    <w:rsid w:val="00B116E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next w:val="Normal"/>
    <w:link w:val="TitelTegn"/>
    <w:uiPriority w:val="10"/>
    <w:qFormat/>
    <w:rsid w:val="00B116E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B116EB"/>
    <w:rPr>
      <w:rFonts w:asciiTheme="majorHAnsi" w:eastAsiaTheme="majorEastAsia" w:hAnsiTheme="majorHAnsi" w:cstheme="majorBidi"/>
      <w:color w:val="17365D" w:themeColor="text2" w:themeShade="BF"/>
      <w:spacing w:val="5"/>
      <w:kern w:val="28"/>
      <w:sz w:val="52"/>
      <w:szCs w:val="52"/>
    </w:rPr>
  </w:style>
  <w:style w:type="paragraph" w:styleId="Sidehoved">
    <w:name w:val="header"/>
    <w:basedOn w:val="Normal"/>
    <w:link w:val="SidehovedTegn"/>
    <w:uiPriority w:val="99"/>
    <w:unhideWhenUsed/>
    <w:rsid w:val="00B116EB"/>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B116EB"/>
  </w:style>
  <w:style w:type="paragraph" w:styleId="Sidefod">
    <w:name w:val="footer"/>
    <w:basedOn w:val="Normal"/>
    <w:link w:val="SidefodTegn"/>
    <w:uiPriority w:val="99"/>
    <w:unhideWhenUsed/>
    <w:rsid w:val="00B116EB"/>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B116EB"/>
  </w:style>
  <w:style w:type="paragraph" w:styleId="Markeringsbobletekst">
    <w:name w:val="Balloon Text"/>
    <w:basedOn w:val="Normal"/>
    <w:link w:val="MarkeringsbobletekstTegn"/>
    <w:uiPriority w:val="99"/>
    <w:semiHidden/>
    <w:unhideWhenUsed/>
    <w:rsid w:val="00B116EB"/>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B116EB"/>
    <w:rPr>
      <w:rFonts w:ascii="Tahoma" w:hAnsi="Tahoma" w:cs="Tahoma"/>
      <w:sz w:val="16"/>
      <w:szCs w:val="16"/>
    </w:rPr>
  </w:style>
  <w:style w:type="paragraph" w:styleId="Listeafsnit">
    <w:name w:val="List Paragraph"/>
    <w:basedOn w:val="Normal"/>
    <w:uiPriority w:val="34"/>
    <w:qFormat/>
    <w:rsid w:val="00B116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529</Words>
  <Characters>3227</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Windows-bruger</dc:creator>
  <cp:lastModifiedBy>Windows-bruger</cp:lastModifiedBy>
  <cp:revision>11</cp:revision>
  <dcterms:created xsi:type="dcterms:W3CDTF">2018-01-13T14:20:00Z</dcterms:created>
  <dcterms:modified xsi:type="dcterms:W3CDTF">2018-01-17T13:23:00Z</dcterms:modified>
</cp:coreProperties>
</file>