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A03" w:rsidRDefault="00060EC3">
      <w:r>
        <w:t>Dispensationsansøgning for skilte.</w:t>
      </w:r>
    </w:p>
    <w:p w:rsidR="00060EC3" w:rsidRDefault="00060EC3"/>
    <w:p w:rsidR="00060EC3" w:rsidRDefault="00060EC3">
      <w:r>
        <w:t>Hej Pernille.</w:t>
      </w:r>
    </w:p>
    <w:p w:rsidR="00060EC3" w:rsidRDefault="00060EC3"/>
    <w:p w:rsidR="00060EC3" w:rsidRDefault="00060EC3">
      <w:r>
        <w:t>Hermed ansøges om dispensation for de skilte vi har ophængt på COZY. Altså de skilte i har besigtiget på stedet.</w:t>
      </w:r>
    </w:p>
    <w:p w:rsidR="00060EC3" w:rsidRDefault="00060EC3">
      <w:r>
        <w:t>Det handler om Carlsberg skiltene, der er særdeles vigtige for os, da det er sponsorskilte fra Carlsberg, der er vitale for vores samarbejdsaftale.</w:t>
      </w:r>
    </w:p>
    <w:p w:rsidR="00060EC3" w:rsidRDefault="00060EC3">
      <w:r>
        <w:t>Ligeledes om de skilte der fortæller vi holder åben 365 dage om året samt de skilte der fortæller at man kan få dagens ret i en begrænset periode uden for sæsonen.</w:t>
      </w:r>
    </w:p>
    <w:p w:rsidR="00060EC3" w:rsidRDefault="00060EC3">
      <w:r>
        <w:t>Sidst for vores logo der er monteret på vores glasparti.</w:t>
      </w:r>
    </w:p>
    <w:p w:rsidR="00060EC3" w:rsidRDefault="00060EC3"/>
    <w:p w:rsidR="00060EC3" w:rsidRDefault="00060EC3">
      <w:r>
        <w:t>Vi har som vi nævnte fjernet alle bannere rundt om terrassen, og erstattet dem med de få skilte i på stedet har set.</w:t>
      </w:r>
    </w:p>
    <w:p w:rsidR="00060EC3" w:rsidRDefault="00060EC3">
      <w:r>
        <w:t>Vi kan sagtens leve med ikke at opsætte flere skilte, men har svært ved at se hvordan vi kan undvære dem vi har, da det givet vis vil få store konsekvenser for vores eksistens hvis vi ikke må annoncere de ting vi annoncerer nu.</w:t>
      </w:r>
    </w:p>
    <w:p w:rsidR="00060EC3" w:rsidRDefault="00060EC3"/>
    <w:p w:rsidR="00060EC3" w:rsidRDefault="00060EC3">
      <w:r>
        <w:t>Vi er nødt til at være synlige for at overleve, og vi synes bestemt ikke at vi stikker ud i forhold til nogen andre i byen.</w:t>
      </w:r>
    </w:p>
    <w:p w:rsidR="00060EC3" w:rsidRDefault="00060EC3">
      <w:r>
        <w:t xml:space="preserve">Vi har tvært imod forsøgt at få lavet meget stilrene skilte uden en masse </w:t>
      </w:r>
      <w:proofErr w:type="spellStart"/>
      <w:r>
        <w:t>pang</w:t>
      </w:r>
      <w:proofErr w:type="spellEnd"/>
      <w:r>
        <w:t xml:space="preserve"> farver, således de passer på bygningen.</w:t>
      </w:r>
    </w:p>
    <w:p w:rsidR="00060EC3" w:rsidRDefault="00060EC3"/>
    <w:p w:rsidR="00060EC3" w:rsidRDefault="00060EC3">
      <w:r>
        <w:t>Vi mener at det at vi har valgt at åbne på Lystbådehavnen er et stort aktiv for Fredericia, og særligt for lystbådehavnen, da der naturlig skal være mulighed for at spise på en havn. Det er bestemt med til at gøre Fredericia lystbådehavn en attraktiv havn at besøge for gæster.</w:t>
      </w:r>
    </w:p>
    <w:p w:rsidR="00060EC3" w:rsidRDefault="00060EC3">
      <w:r>
        <w:t>Vores eksistens på havnen kræver bestemt at v</w:t>
      </w:r>
      <w:r w:rsidR="000861D6">
        <w:t>i må vise vi ligger der, og der</w:t>
      </w:r>
      <w:r>
        <w:t>for håber vi bestemt at i vil se på ansøgningen med positive øjne.</w:t>
      </w:r>
    </w:p>
    <w:p w:rsidR="00060EC3" w:rsidRDefault="00060EC3"/>
    <w:p w:rsidR="00060EC3" w:rsidRDefault="00060EC3">
      <w:r>
        <w:t>Venlig hilsen</w:t>
      </w:r>
    </w:p>
    <w:p w:rsidR="000861D6" w:rsidRDefault="000861D6"/>
    <w:p w:rsidR="000861D6" w:rsidRDefault="000861D6">
      <w:r>
        <w:t>COZY Cafe og Restaurant</w:t>
      </w:r>
    </w:p>
    <w:p w:rsidR="000861D6" w:rsidRDefault="000861D6">
      <w:proofErr w:type="spellStart"/>
      <w:r>
        <w:t>Sanddal</w:t>
      </w:r>
      <w:proofErr w:type="spellEnd"/>
      <w:r>
        <w:t xml:space="preserve"> Bakke 30</w:t>
      </w:r>
    </w:p>
    <w:p w:rsidR="000861D6" w:rsidRDefault="000861D6">
      <w:r>
        <w:t>7000 Fredericia</w:t>
      </w:r>
      <w:bookmarkStart w:id="0" w:name="_GoBack"/>
      <w:bookmarkEnd w:id="0"/>
    </w:p>
    <w:p w:rsidR="000861D6" w:rsidRDefault="000861D6">
      <w:r>
        <w:t>Tina og Søren Møller</w:t>
      </w:r>
    </w:p>
    <w:p w:rsidR="00060EC3" w:rsidRDefault="00060EC3"/>
    <w:p w:rsidR="00060EC3" w:rsidRDefault="00060EC3"/>
    <w:p w:rsidR="00060EC3" w:rsidRDefault="00060EC3"/>
    <w:sectPr w:rsidR="00060EC3" w:rsidSect="000861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C3"/>
    <w:rsid w:val="00060EC3"/>
    <w:rsid w:val="000861D6"/>
    <w:rsid w:val="00594A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71F2B-7181-4024-8505-97E540DF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861D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86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231</Words>
  <Characters>1411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2017-12-01T08:31:00Z</cp:lastPrinted>
  <dcterms:created xsi:type="dcterms:W3CDTF">2017-12-01T07:28:00Z</dcterms:created>
  <dcterms:modified xsi:type="dcterms:W3CDTF">2017-12-01T08:33:00Z</dcterms:modified>
</cp:coreProperties>
</file>